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CE" w:rsidRPr="00EF4F2C" w:rsidRDefault="00E11CCE" w:rsidP="00E1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E11CCE" w:rsidRPr="00EF4F2C" w:rsidRDefault="00350914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депутата Совета</w:t>
      </w:r>
      <w:r w:rsidR="00E11CCE"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депутатов муниципального</w:t>
      </w:r>
      <w:r w:rsidR="00E11CCE"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округа Донской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Зайковской</w:t>
      </w:r>
      <w:proofErr w:type="spellEnd"/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Галины Викторовны</w:t>
      </w:r>
    </w:p>
    <w:p w:rsidR="00E11CCE" w:rsidRPr="00EF4F2C" w:rsidRDefault="00A25050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работе</w:t>
      </w:r>
      <w:r w:rsidR="003509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 2020</w:t>
      </w:r>
      <w:r w:rsidR="00963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11CCE"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году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74907" w:rsidRDefault="004A2D8F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ab/>
        <w:t>В сентябре 2017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 года была </w:t>
      </w:r>
      <w:r w:rsidR="00350914" w:rsidRPr="00EF4F2C">
        <w:rPr>
          <w:rFonts w:ascii="Times New Roman" w:eastAsia="Calibri" w:hAnsi="Times New Roman" w:cs="Times New Roman"/>
          <w:sz w:val="32"/>
          <w:szCs w:val="32"/>
        </w:rPr>
        <w:t>избрана депутатом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Совета депутатов муниципального округа </w:t>
      </w:r>
      <w:r w:rsidR="00350914" w:rsidRPr="00EF4F2C">
        <w:rPr>
          <w:rFonts w:ascii="Times New Roman" w:eastAsia="Calibri" w:hAnsi="Times New Roman" w:cs="Times New Roman"/>
          <w:sz w:val="32"/>
          <w:szCs w:val="32"/>
        </w:rPr>
        <w:t>Донской по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-ому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>избирательному округу.</w:t>
      </w:r>
    </w:p>
    <w:p w:rsidR="00E11CCE" w:rsidRDefault="00E11CCE" w:rsidP="00A250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5050" w:rsidRPr="00EF4F2C">
        <w:rPr>
          <w:rFonts w:ascii="Times New Roman" w:eastAsia="Times New Roman" w:hAnsi="Times New Roman" w:cs="Times New Roman"/>
          <w:sz w:val="32"/>
          <w:szCs w:val="32"/>
        </w:rPr>
        <w:t>Осуществляю свои полномочия на непостоянной основе.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 отчетный период 2020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 года моя деятельность как депутата Совета депутатов осуществлялась в соответствии с федеральным законодательством, законами города Москвы, Уставом муниципа</w:t>
      </w:r>
      <w:r>
        <w:rPr>
          <w:rFonts w:ascii="Times New Roman" w:eastAsia="Times New Roman" w:hAnsi="Times New Roman" w:cs="Times New Roman"/>
          <w:sz w:val="32"/>
          <w:szCs w:val="32"/>
        </w:rPr>
        <w:t>льного округа Донской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 и решениями Совета депутатов муниципа</w:t>
      </w:r>
      <w:r>
        <w:rPr>
          <w:rFonts w:ascii="Times New Roman" w:eastAsia="Times New Roman" w:hAnsi="Times New Roman" w:cs="Times New Roman"/>
          <w:sz w:val="32"/>
          <w:szCs w:val="32"/>
        </w:rPr>
        <w:t>льного округа Донской.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Основны</w:t>
      </w:r>
      <w:r>
        <w:rPr>
          <w:rFonts w:ascii="Times New Roman" w:eastAsia="Times New Roman" w:hAnsi="Times New Roman" w:cs="Times New Roman"/>
          <w:sz w:val="32"/>
          <w:szCs w:val="32"/>
        </w:rPr>
        <w:t>е формы моей деятельности в 2020 году являлись: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участие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в заседаниях Совета депутатов;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участие в работе постоянно действ</w:t>
      </w:r>
      <w:r>
        <w:rPr>
          <w:rFonts w:ascii="Times New Roman" w:eastAsia="Times New Roman" w:hAnsi="Times New Roman" w:cs="Times New Roman"/>
          <w:sz w:val="32"/>
          <w:szCs w:val="32"/>
        </w:rPr>
        <w:t>ующих комиссий и рабочих групп;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выполнение решен</w:t>
      </w:r>
      <w:r>
        <w:rPr>
          <w:rFonts w:ascii="Times New Roman" w:eastAsia="Times New Roman" w:hAnsi="Times New Roman" w:cs="Times New Roman"/>
          <w:sz w:val="32"/>
          <w:szCs w:val="32"/>
        </w:rPr>
        <w:t>ий, принятых Советом депутатов;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работа с избирателями;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участи</w:t>
      </w:r>
      <w:r>
        <w:rPr>
          <w:rFonts w:ascii="Times New Roman" w:eastAsia="Times New Roman" w:hAnsi="Times New Roman" w:cs="Times New Roman"/>
          <w:sz w:val="32"/>
          <w:szCs w:val="32"/>
        </w:rPr>
        <w:t>е в работе совместных комиссий.</w:t>
      </w:r>
    </w:p>
    <w:p w:rsidR="00E26AFF" w:rsidRDefault="00350914" w:rsidP="00E26AF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2020</w:t>
      </w:r>
      <w:r w:rsidR="00D06A7F">
        <w:rPr>
          <w:rFonts w:ascii="Times New Roman" w:eastAsia="Times New Roman" w:hAnsi="Times New Roman" w:cs="Times New Roman"/>
          <w:sz w:val="32"/>
          <w:szCs w:val="32"/>
        </w:rPr>
        <w:t xml:space="preserve"> году состоялось 8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 заседан</w:t>
      </w:r>
      <w:r w:rsidR="00D06A7F">
        <w:rPr>
          <w:rFonts w:ascii="Times New Roman" w:eastAsia="Times New Roman" w:hAnsi="Times New Roman" w:cs="Times New Roman"/>
          <w:sz w:val="32"/>
          <w:szCs w:val="32"/>
        </w:rPr>
        <w:t xml:space="preserve">ий Совета депутатов, из них в </w:t>
      </w:r>
      <w:r w:rsidR="00E26AFF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 я пр</w:t>
      </w:r>
      <w:r w:rsidR="00D06A7F">
        <w:rPr>
          <w:rFonts w:ascii="Times New Roman" w:eastAsia="Times New Roman" w:hAnsi="Times New Roman" w:cs="Times New Roman"/>
          <w:sz w:val="32"/>
          <w:szCs w:val="32"/>
        </w:rPr>
        <w:t>инимала участие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E26AFF" w:rsidRPr="00EF4F2C">
        <w:rPr>
          <w:rFonts w:ascii="Times New Roman" w:hAnsi="Times New Roman" w:cs="Times New Roman"/>
          <w:sz w:val="32"/>
          <w:szCs w:val="32"/>
        </w:rPr>
        <w:t>Мн</w:t>
      </w:r>
      <w:r w:rsidR="00E26AFF">
        <w:rPr>
          <w:rFonts w:ascii="Times New Roman" w:hAnsi="Times New Roman" w:cs="Times New Roman"/>
          <w:sz w:val="32"/>
          <w:szCs w:val="32"/>
        </w:rPr>
        <w:t xml:space="preserve">ою было подготовлено и </w:t>
      </w:r>
      <w:r w:rsidR="00B47EB0">
        <w:rPr>
          <w:rFonts w:ascii="Times New Roman" w:hAnsi="Times New Roman" w:cs="Times New Roman"/>
          <w:sz w:val="32"/>
          <w:szCs w:val="32"/>
        </w:rPr>
        <w:t>внесено 15</w:t>
      </w:r>
      <w:r w:rsidR="00E26AFF" w:rsidRPr="004A2D8F">
        <w:rPr>
          <w:rFonts w:ascii="Times New Roman" w:hAnsi="Times New Roman" w:cs="Times New Roman"/>
          <w:sz w:val="32"/>
          <w:szCs w:val="32"/>
        </w:rPr>
        <w:t xml:space="preserve"> вопросов и представлены проекты решений Совета депутатов на заседаниях Совета депутатов.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Основные вопросы, которые рассматривались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заседании Совета депутатов: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утверждение бюджета муниципа</w:t>
      </w:r>
      <w:r>
        <w:rPr>
          <w:rFonts w:ascii="Times New Roman" w:eastAsia="Times New Roman" w:hAnsi="Times New Roman" w:cs="Times New Roman"/>
          <w:sz w:val="32"/>
          <w:szCs w:val="32"/>
        </w:rPr>
        <w:t>льного округа Донской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 н</w:t>
      </w:r>
      <w:r>
        <w:rPr>
          <w:rFonts w:ascii="Times New Roman" w:eastAsia="Times New Roman" w:hAnsi="Times New Roman" w:cs="Times New Roman"/>
          <w:sz w:val="32"/>
          <w:szCs w:val="32"/>
        </w:rPr>
        <w:t>а текущий год;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заслушивание отчетов начальника ОВД и главы управы района, информации руководителей служб и учреждений района о своей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деятельности за год – ГБУ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Донского района»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>, ГКУ ИС района, Многофункционального центра «Мои документы», ТЦСО «Коломен</w:t>
      </w:r>
      <w:r w:rsidR="00B57BE2">
        <w:rPr>
          <w:rFonts w:ascii="Times New Roman" w:eastAsia="Times New Roman" w:hAnsi="Times New Roman" w:cs="Times New Roman"/>
          <w:sz w:val="32"/>
          <w:szCs w:val="32"/>
        </w:rPr>
        <w:t xml:space="preserve">ское», Центра </w:t>
      </w:r>
      <w:proofErr w:type="gramStart"/>
      <w:r w:rsidR="00B57BE2">
        <w:rPr>
          <w:rFonts w:ascii="Times New Roman" w:eastAsia="Times New Roman" w:hAnsi="Times New Roman" w:cs="Times New Roman"/>
          <w:sz w:val="32"/>
          <w:szCs w:val="32"/>
        </w:rPr>
        <w:t xml:space="preserve">досуга,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поликлиник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- согласование ограждающих </w:t>
      </w:r>
      <w:r w:rsidR="00B57BE2">
        <w:rPr>
          <w:rFonts w:ascii="Times New Roman" w:eastAsia="Times New Roman" w:hAnsi="Times New Roman" w:cs="Times New Roman"/>
          <w:sz w:val="32"/>
          <w:szCs w:val="32"/>
        </w:rPr>
        <w:t>устройств на придомовых территориях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- согласование адресного перечня дворовых территорий, где необходимо провести благоустройство, установить опоры </w:t>
      </w:r>
      <w:r w:rsidR="00B57BE2">
        <w:rPr>
          <w:rFonts w:ascii="Times New Roman" w:eastAsia="Times New Roman" w:hAnsi="Times New Roman" w:cs="Times New Roman"/>
          <w:sz w:val="32"/>
          <w:szCs w:val="32"/>
        </w:rPr>
        <w:t>освещения или провести озеленение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рассмотрение проектов межевания и проекта планировки территории, а также внесение изменений в Правила землепользов</w:t>
      </w:r>
      <w:r>
        <w:rPr>
          <w:rFonts w:ascii="Times New Roman" w:eastAsia="Times New Roman" w:hAnsi="Times New Roman" w:cs="Times New Roman"/>
          <w:sz w:val="32"/>
          <w:szCs w:val="32"/>
        </w:rPr>
        <w:t>ания и застройки города Москвы;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рассмотрение схем размещения не</w:t>
      </w:r>
      <w:r>
        <w:rPr>
          <w:rFonts w:ascii="Times New Roman" w:eastAsia="Times New Roman" w:hAnsi="Times New Roman" w:cs="Times New Roman"/>
          <w:sz w:val="32"/>
          <w:szCs w:val="32"/>
        </w:rPr>
        <w:t>стационарных торговых объектов;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рассмотрение схем размещения сезонного (летнего) кафе при стационарном пре</w:t>
      </w:r>
      <w:r>
        <w:rPr>
          <w:rFonts w:ascii="Times New Roman" w:eastAsia="Times New Roman" w:hAnsi="Times New Roman" w:cs="Times New Roman"/>
          <w:sz w:val="32"/>
          <w:szCs w:val="32"/>
        </w:rPr>
        <w:t>дприятии общественного питания;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 ежеквартальное рассмотрение сводного календарного плана по досуговой и физкультурно-оздоровительной работе с </w:t>
      </w:r>
      <w:r w:rsidR="00E26AFF">
        <w:rPr>
          <w:rFonts w:ascii="Times New Roman" w:eastAsia="Times New Roman" w:hAnsi="Times New Roman" w:cs="Times New Roman"/>
          <w:sz w:val="32"/>
          <w:szCs w:val="32"/>
        </w:rPr>
        <w:t>населением по месту жительства;</w:t>
      </w:r>
    </w:p>
    <w:p w:rsidR="00350914" w:rsidRP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- внесение изменений в Устав муниципального округа в связи с изменениями законов РФ и Москвы;</w:t>
      </w:r>
    </w:p>
    <w:p w:rsidR="00350914" w:rsidRDefault="00350914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- вынесение решения о победителях конкурса на право заключения договоров на безвозмездной основе на </w:t>
      </w:r>
      <w:r w:rsidR="00E26AFF">
        <w:rPr>
          <w:rFonts w:ascii="Times New Roman" w:eastAsia="Times New Roman" w:hAnsi="Times New Roman" w:cs="Times New Roman"/>
          <w:sz w:val="32"/>
          <w:szCs w:val="32"/>
        </w:rPr>
        <w:t>реализацию социальных программ.</w:t>
      </w:r>
    </w:p>
    <w:p w:rsidR="00E26AFF" w:rsidRDefault="00E26AFF" w:rsidP="00E26A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2020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 xml:space="preserve"> году я участвовала в работе постоянно действ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ующих комиссий Совета депутатов. </w:t>
      </w:r>
      <w:r w:rsidRPr="00EF4F2C">
        <w:rPr>
          <w:rFonts w:ascii="Times New Roman" w:eastAsia="SimSun" w:hAnsi="Times New Roman" w:cs="Times New Roman"/>
          <w:sz w:val="32"/>
          <w:szCs w:val="32"/>
        </w:rPr>
        <w:t xml:space="preserve">Принимала участие в </w:t>
      </w:r>
      <w:r w:rsidR="00647FD0" w:rsidRPr="00EF4F2C">
        <w:rPr>
          <w:rFonts w:ascii="Times New Roman" w:eastAsia="SimSun" w:hAnsi="Times New Roman" w:cs="Times New Roman"/>
          <w:sz w:val="32"/>
          <w:szCs w:val="32"/>
        </w:rPr>
        <w:t>работе бюджетно</w:t>
      </w:r>
      <w:r w:rsidRPr="00EF4F2C">
        <w:rPr>
          <w:rFonts w:ascii="Times New Roman" w:eastAsia="SimSun" w:hAnsi="Times New Roman" w:cs="Times New Roman"/>
          <w:sz w:val="32"/>
          <w:szCs w:val="32"/>
        </w:rPr>
        <w:t xml:space="preserve">-финансовой комиссии Совета депутатов муниципального округа Донской. Рассматриваемые вопросы </w:t>
      </w:r>
      <w:r w:rsidR="00647FD0" w:rsidRPr="00EF4F2C">
        <w:rPr>
          <w:rFonts w:ascii="Times New Roman" w:eastAsia="Times New Roman" w:hAnsi="Times New Roman" w:cs="Times New Roman"/>
          <w:sz w:val="32"/>
          <w:szCs w:val="32"/>
        </w:rPr>
        <w:t>касались подготовки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информации о ходе исполнения местного бюджета</w:t>
      </w:r>
      <w:r w:rsidR="00B57BE2">
        <w:rPr>
          <w:rFonts w:ascii="Times New Roman" w:eastAsia="Times New Roman" w:hAnsi="Times New Roman" w:cs="Times New Roman"/>
          <w:sz w:val="32"/>
          <w:szCs w:val="32"/>
        </w:rPr>
        <w:t>. Так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же принимала участие в Комиссии по социально-экономическому развитию муниципального округа Донской. В Комиссии по культурно-массовой работе, в Комиссии по депутатской этике. </w:t>
      </w:r>
    </w:p>
    <w:p w:rsidR="00350914" w:rsidRPr="00350914" w:rsidRDefault="00E26AFF" w:rsidP="003509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 же проводила мониторинг ярмарок выходного дня</w:t>
      </w:r>
      <w:r w:rsidRPr="00FB647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согласно </w:t>
      </w:r>
      <w:r w:rsidR="00647FD0">
        <w:rPr>
          <w:rFonts w:ascii="Times New Roman" w:eastAsia="Times New Roman" w:hAnsi="Times New Roman" w:cs="Times New Roman"/>
          <w:sz w:val="32"/>
          <w:szCs w:val="32"/>
        </w:rPr>
        <w:t>графику, утвержденным</w:t>
      </w:r>
      <w:r w:rsidRPr="00FB64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B6473">
        <w:rPr>
          <w:rFonts w:ascii="Times New Roman" w:eastAsia="Times New Roman" w:hAnsi="Times New Roman" w:cs="Times New Roman"/>
          <w:sz w:val="32"/>
          <w:szCs w:val="32"/>
        </w:rPr>
        <w:t xml:space="preserve"> Решением Совета депутатов муниципального округа Донской</w:t>
      </w:r>
      <w:r w:rsidR="00350914" w:rsidRPr="0035091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50914" w:rsidRPr="00EF4F2C" w:rsidRDefault="00350914" w:rsidP="00A250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0914">
        <w:rPr>
          <w:rFonts w:ascii="Times New Roman" w:eastAsia="Times New Roman" w:hAnsi="Times New Roman" w:cs="Times New Roman"/>
          <w:sz w:val="32"/>
          <w:szCs w:val="32"/>
        </w:rPr>
        <w:t>Участвовала в работе комиссий, осуществляющих открытие работ и приемку выполненных работ по капитальному ремонту общего имущества в многоквартирных домах, ремонту лифтового оборудования, а также по выполнению работ по благоустройству дворовых территорий, в соответствии с утвержд</w:t>
      </w:r>
      <w:r w:rsidR="00647FD0">
        <w:rPr>
          <w:rFonts w:ascii="Times New Roman" w:eastAsia="Times New Roman" w:hAnsi="Times New Roman" w:cs="Times New Roman"/>
          <w:sz w:val="32"/>
          <w:szCs w:val="32"/>
        </w:rPr>
        <w:t>енным планом</w:t>
      </w:r>
      <w:r w:rsidRPr="0035091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11CCE" w:rsidRPr="00EF4F2C" w:rsidRDefault="00E11CCE" w:rsidP="000D7CC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>Большое внимание уделялось работе с избирателями.</w:t>
      </w:r>
      <w:r w:rsidRPr="00EF4F2C">
        <w:rPr>
          <w:rFonts w:ascii="Times New Roman" w:hAnsi="Times New Roman" w:cs="Times New Roman"/>
          <w:sz w:val="32"/>
          <w:szCs w:val="32"/>
        </w:rPr>
        <w:t xml:space="preserve"> 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Прием населения проводился каждый </w:t>
      </w:r>
      <w:r w:rsidR="00982EC8" w:rsidRPr="00EF4F2C">
        <w:rPr>
          <w:rFonts w:ascii="Times New Roman" w:eastAsia="Calibri" w:hAnsi="Times New Roman" w:cs="Times New Roman"/>
          <w:sz w:val="32"/>
          <w:szCs w:val="32"/>
        </w:rPr>
        <w:t xml:space="preserve">первый </w:t>
      </w:r>
      <w:proofErr w:type="gramStart"/>
      <w:r w:rsidR="00982EC8" w:rsidRPr="00EF4F2C">
        <w:rPr>
          <w:rFonts w:ascii="Times New Roman" w:eastAsia="Calibri" w:hAnsi="Times New Roman" w:cs="Times New Roman"/>
          <w:sz w:val="32"/>
          <w:szCs w:val="32"/>
        </w:rPr>
        <w:t>понедельник  с</w:t>
      </w:r>
      <w:proofErr w:type="gramEnd"/>
      <w:r w:rsidR="00982EC8" w:rsidRPr="00EF4F2C">
        <w:rPr>
          <w:rFonts w:ascii="Times New Roman" w:eastAsia="Calibri" w:hAnsi="Times New Roman" w:cs="Times New Roman"/>
          <w:sz w:val="32"/>
          <w:szCs w:val="32"/>
        </w:rPr>
        <w:t xml:space="preserve">  16-00  до  18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-00 часов  согласно  утвержденного решением Совета депутатов графика  приема. За </w:t>
      </w:r>
      <w:r w:rsidR="006E473E">
        <w:rPr>
          <w:rFonts w:ascii="Times New Roman" w:eastAsia="Calibri" w:hAnsi="Times New Roman" w:cs="Times New Roman"/>
          <w:sz w:val="32"/>
          <w:szCs w:val="32"/>
        </w:rPr>
        <w:t>отчетный период  поступило   47</w:t>
      </w:r>
      <w:r w:rsidR="00B57BE2">
        <w:rPr>
          <w:rFonts w:ascii="Times New Roman" w:eastAsia="Calibri" w:hAnsi="Times New Roman" w:cs="Times New Roman"/>
          <w:sz w:val="32"/>
          <w:szCs w:val="32"/>
        </w:rPr>
        <w:t xml:space="preserve"> обращений</w:t>
      </w:r>
      <w:bookmarkStart w:id="0" w:name="_GoBack"/>
      <w:bookmarkEnd w:id="0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жителей.  </w:t>
      </w:r>
      <w:r w:rsidR="00AE141D" w:rsidRPr="00AE141D">
        <w:rPr>
          <w:rFonts w:ascii="Times New Roman" w:eastAsia="Calibri" w:hAnsi="Times New Roman" w:cs="Times New Roman"/>
          <w:sz w:val="32"/>
          <w:szCs w:val="32"/>
        </w:rPr>
        <w:t xml:space="preserve">По всем вопросам даны разъяснения, по необходимости направлены обращения в Фонд капитального ремонта МКД, в профильные Департаменты, в Префектуру ЮАО, в Управу Донского района и </w:t>
      </w:r>
      <w:proofErr w:type="gramStart"/>
      <w:r w:rsidR="00AE141D" w:rsidRPr="00AE141D">
        <w:rPr>
          <w:rFonts w:ascii="Times New Roman" w:eastAsia="Calibri" w:hAnsi="Times New Roman" w:cs="Times New Roman"/>
          <w:sz w:val="32"/>
          <w:szCs w:val="32"/>
        </w:rPr>
        <w:t>другие организации</w:t>
      </w:r>
      <w:proofErr w:type="gramEnd"/>
      <w:r w:rsidR="00AE141D" w:rsidRPr="00AE141D">
        <w:rPr>
          <w:rFonts w:ascii="Times New Roman" w:eastAsia="Calibri" w:hAnsi="Times New Roman" w:cs="Times New Roman"/>
          <w:sz w:val="32"/>
          <w:szCs w:val="32"/>
        </w:rPr>
        <w:t xml:space="preserve"> и учреждения.</w:t>
      </w:r>
    </w:p>
    <w:p w:rsidR="00E11CCE" w:rsidRPr="00EF4F2C" w:rsidRDefault="00E11CCE" w:rsidP="00E11C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</w:p>
    <w:p w:rsidR="00E11CCE" w:rsidRPr="00EF4F2C" w:rsidRDefault="00E11CCE" w:rsidP="00E11CCE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 xml:space="preserve">Депутат Совета </w:t>
      </w:r>
      <w:proofErr w:type="gramStart"/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 xml:space="preserve">депутатов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gramEnd"/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>Г.В.</w:t>
      </w:r>
      <w:r w:rsidR="009638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>Зайковская</w:t>
      </w:r>
    </w:p>
    <w:p w:rsidR="00E11CCE" w:rsidRPr="00EF4F2C" w:rsidRDefault="00E11CCE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982EC8" w:rsidRPr="006435FD" w:rsidRDefault="00E11CCE" w:rsidP="0064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 xml:space="preserve">Донской                                    </w:t>
      </w:r>
      <w:r w:rsidR="006435F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6435FD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</w:t>
      </w:r>
      <w:r w:rsidR="006435FD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6435FD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</w:t>
      </w:r>
    </w:p>
    <w:p w:rsidR="00982EC8" w:rsidRDefault="00982EC8"/>
    <w:p w:rsidR="00982EC8" w:rsidRDefault="00982EC8"/>
    <w:p w:rsidR="00982EC8" w:rsidRDefault="00982EC8"/>
    <w:p w:rsidR="00E11CCE" w:rsidRDefault="00E11CCE"/>
    <w:p w:rsidR="00E11CCE" w:rsidRDefault="00E11CCE"/>
    <w:sectPr w:rsidR="00E11CCE" w:rsidSect="00AE3351">
      <w:footerReference w:type="even" r:id="rId7"/>
      <w:footerReference w:type="default" r:id="rId8"/>
      <w:pgSz w:w="11906" w:h="16838" w:code="9"/>
      <w:pgMar w:top="360" w:right="849" w:bottom="204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BB" w:rsidRDefault="00845DBB" w:rsidP="00BC6028">
      <w:pPr>
        <w:spacing w:after="0" w:line="240" w:lineRule="auto"/>
      </w:pPr>
      <w:r>
        <w:separator/>
      </w:r>
    </w:p>
  </w:endnote>
  <w:endnote w:type="continuationSeparator" w:id="0">
    <w:p w:rsidR="00845DBB" w:rsidRDefault="00845DBB" w:rsidP="00BC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68" w:rsidRDefault="000B6492" w:rsidP="00F44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1C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268" w:rsidRDefault="00845DBB" w:rsidP="009D54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68" w:rsidRDefault="00845DBB" w:rsidP="009D54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BB" w:rsidRDefault="00845DBB" w:rsidP="00BC6028">
      <w:pPr>
        <w:spacing w:after="0" w:line="240" w:lineRule="auto"/>
      </w:pPr>
      <w:r>
        <w:separator/>
      </w:r>
    </w:p>
  </w:footnote>
  <w:footnote w:type="continuationSeparator" w:id="0">
    <w:p w:rsidR="00845DBB" w:rsidRDefault="00845DBB" w:rsidP="00BC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342"/>
    <w:multiLevelType w:val="hybridMultilevel"/>
    <w:tmpl w:val="00A058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4762"/>
    <w:multiLevelType w:val="hybridMultilevel"/>
    <w:tmpl w:val="215AC31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12957"/>
    <w:multiLevelType w:val="hybridMultilevel"/>
    <w:tmpl w:val="9778632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E"/>
    <w:rsid w:val="000B6492"/>
    <w:rsid w:val="000D7CC7"/>
    <w:rsid w:val="00143176"/>
    <w:rsid w:val="00177E9F"/>
    <w:rsid w:val="001F5348"/>
    <w:rsid w:val="00350914"/>
    <w:rsid w:val="0047209F"/>
    <w:rsid w:val="00494BE5"/>
    <w:rsid w:val="004A2D8F"/>
    <w:rsid w:val="004B479D"/>
    <w:rsid w:val="005A29B1"/>
    <w:rsid w:val="006435FD"/>
    <w:rsid w:val="00647FD0"/>
    <w:rsid w:val="00674907"/>
    <w:rsid w:val="006E473E"/>
    <w:rsid w:val="006F1FDB"/>
    <w:rsid w:val="00845DBB"/>
    <w:rsid w:val="008A3E8B"/>
    <w:rsid w:val="008B1A7D"/>
    <w:rsid w:val="0092125F"/>
    <w:rsid w:val="009638D0"/>
    <w:rsid w:val="00982EC8"/>
    <w:rsid w:val="00A25050"/>
    <w:rsid w:val="00AA103D"/>
    <w:rsid w:val="00AA4838"/>
    <w:rsid w:val="00AB1870"/>
    <w:rsid w:val="00AB7724"/>
    <w:rsid w:val="00AE141D"/>
    <w:rsid w:val="00B47EB0"/>
    <w:rsid w:val="00B57BE2"/>
    <w:rsid w:val="00B85E66"/>
    <w:rsid w:val="00B96A3E"/>
    <w:rsid w:val="00BC6028"/>
    <w:rsid w:val="00C215E5"/>
    <w:rsid w:val="00CC363A"/>
    <w:rsid w:val="00CD5467"/>
    <w:rsid w:val="00D06A7F"/>
    <w:rsid w:val="00DB4D3F"/>
    <w:rsid w:val="00E11CCE"/>
    <w:rsid w:val="00E26AFF"/>
    <w:rsid w:val="00E51270"/>
    <w:rsid w:val="00E71A60"/>
    <w:rsid w:val="00EF4F2C"/>
    <w:rsid w:val="00F276E7"/>
    <w:rsid w:val="00FB6473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741"/>
  <w15:docId w15:val="{06B2776A-BA52-4ACD-A367-89EE8DF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1C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11CCE"/>
  </w:style>
  <w:style w:type="paragraph" w:styleId="a6">
    <w:name w:val="Body Text"/>
    <w:basedOn w:val="a"/>
    <w:link w:val="a7"/>
    <w:rsid w:val="00E11CCE"/>
    <w:pPr>
      <w:suppressAutoHyphens/>
      <w:spacing w:after="120"/>
    </w:pPr>
    <w:rPr>
      <w:rFonts w:ascii="Calibri" w:eastAsia="Lucida Sans Unicode" w:hAnsi="Calibri" w:cs="Tahoma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E11CCE"/>
    <w:rPr>
      <w:rFonts w:ascii="Calibri" w:eastAsia="Lucida Sans Unicode" w:hAnsi="Calibri" w:cs="Tahoma"/>
      <w:kern w:val="1"/>
      <w:lang w:eastAsia="ar-SA"/>
    </w:rPr>
  </w:style>
  <w:style w:type="paragraph" w:customStyle="1" w:styleId="Default">
    <w:name w:val="Default"/>
    <w:rsid w:val="00E11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1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2D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Donskoy</dc:creator>
  <cp:keywords/>
  <dc:description/>
  <cp:lastModifiedBy>RePack by Diakov</cp:lastModifiedBy>
  <cp:revision>6</cp:revision>
  <cp:lastPrinted>2016-12-20T13:52:00Z</cp:lastPrinted>
  <dcterms:created xsi:type="dcterms:W3CDTF">2021-01-14T12:14:00Z</dcterms:created>
  <dcterms:modified xsi:type="dcterms:W3CDTF">2021-01-15T12:08:00Z</dcterms:modified>
</cp:coreProperties>
</file>