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12" w:rsidRDefault="00413F12" w:rsidP="00413F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12" w:rsidRDefault="00413F12" w:rsidP="00413F12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13F12" w:rsidRDefault="00413F12" w:rsidP="00413F12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13F12" w:rsidRDefault="00413F12" w:rsidP="00413F12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13F12" w:rsidRDefault="00413F12" w:rsidP="00413F12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413F12" w:rsidRDefault="00413F12" w:rsidP="00413F12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3F12" w:rsidRDefault="007B7910" w:rsidP="00413F12">
      <w:pPr>
        <w:spacing w:line="240" w:lineRule="atLeast"/>
        <w:ind w:right="-73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</w:t>
      </w:r>
    </w:p>
    <w:p w:rsidR="00663028" w:rsidRPr="00663028" w:rsidRDefault="00663028" w:rsidP="00413F12">
      <w:pPr>
        <w:spacing w:line="240" w:lineRule="atLeast"/>
        <w:ind w:right="-733"/>
        <w:jc w:val="both"/>
        <w:rPr>
          <w:b/>
          <w:sz w:val="28"/>
          <w:szCs w:val="28"/>
        </w:rPr>
      </w:pPr>
      <w:r w:rsidRPr="00663028">
        <w:rPr>
          <w:b/>
          <w:sz w:val="28"/>
          <w:szCs w:val="28"/>
        </w:rPr>
        <w:t>2</w:t>
      </w:r>
      <w:r w:rsidR="00413F12">
        <w:rPr>
          <w:b/>
          <w:sz w:val="28"/>
          <w:szCs w:val="28"/>
        </w:rPr>
        <w:t xml:space="preserve">4 декабря 2020 года № </w:t>
      </w:r>
      <w:r w:rsidRPr="00663028">
        <w:rPr>
          <w:b/>
          <w:sz w:val="28"/>
          <w:szCs w:val="28"/>
        </w:rPr>
        <w:t>01-03-62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4A5249">
        <w:rPr>
          <w:b/>
          <w:sz w:val="28"/>
          <w:szCs w:val="28"/>
        </w:rPr>
        <w:t>1</w:t>
      </w:r>
      <w:r w:rsidR="00DC61E1">
        <w:rPr>
          <w:b/>
          <w:sz w:val="28"/>
          <w:szCs w:val="28"/>
        </w:rPr>
        <w:t xml:space="preserve"> </w:t>
      </w:r>
      <w:r w:rsidR="00AF1FE8">
        <w:rPr>
          <w:b/>
          <w:sz w:val="28"/>
          <w:szCs w:val="28"/>
        </w:rPr>
        <w:t>квартал 2021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</w:t>
      </w:r>
      <w:r w:rsidR="00296D11">
        <w:rPr>
          <w:sz w:val="28"/>
          <w:szCs w:val="28"/>
        </w:rPr>
        <w:t xml:space="preserve">ми полномочиями города Москвы»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B04A8B">
        <w:rPr>
          <w:sz w:val="28"/>
          <w:szCs w:val="28"/>
        </w:rPr>
        <w:t xml:space="preserve"> </w:t>
      </w:r>
      <w:r w:rsidR="000221F8">
        <w:rPr>
          <w:sz w:val="28"/>
          <w:szCs w:val="28"/>
        </w:rPr>
        <w:t xml:space="preserve">18 </w:t>
      </w:r>
      <w:r w:rsidR="004A5249">
        <w:rPr>
          <w:sz w:val="28"/>
          <w:szCs w:val="28"/>
        </w:rPr>
        <w:t>декабря</w:t>
      </w:r>
      <w:r w:rsidR="00CA7C76">
        <w:rPr>
          <w:sz w:val="28"/>
          <w:szCs w:val="28"/>
        </w:rPr>
        <w:t xml:space="preserve"> </w:t>
      </w:r>
      <w:r w:rsidR="00AF1FE8">
        <w:rPr>
          <w:sz w:val="28"/>
          <w:szCs w:val="28"/>
        </w:rPr>
        <w:t>2020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2F53E4">
        <w:rPr>
          <w:sz w:val="28"/>
          <w:szCs w:val="28"/>
        </w:rPr>
        <w:t xml:space="preserve"> ДО-16-</w:t>
      </w:r>
      <w:r w:rsidR="000221F8">
        <w:rPr>
          <w:sz w:val="28"/>
          <w:szCs w:val="28"/>
        </w:rPr>
        <w:t>425</w:t>
      </w:r>
      <w:r w:rsidR="002F53E4">
        <w:rPr>
          <w:sz w:val="28"/>
          <w:szCs w:val="28"/>
        </w:rPr>
        <w:t>/</w:t>
      </w:r>
      <w:r w:rsidR="000221F8">
        <w:rPr>
          <w:sz w:val="28"/>
          <w:szCs w:val="28"/>
        </w:rPr>
        <w:t xml:space="preserve">0 </w:t>
      </w:r>
      <w:r w:rsidR="007362E6">
        <w:rPr>
          <w:sz w:val="28"/>
          <w:szCs w:val="28"/>
        </w:rPr>
        <w:t xml:space="preserve"> </w:t>
      </w:r>
      <w:r w:rsidR="000221F8">
        <w:rPr>
          <w:sz w:val="28"/>
          <w:szCs w:val="28"/>
        </w:rPr>
        <w:t xml:space="preserve">(входящий от 18 </w:t>
      </w:r>
      <w:r w:rsidR="004A5249">
        <w:rPr>
          <w:sz w:val="28"/>
          <w:szCs w:val="28"/>
        </w:rPr>
        <w:t>декабря</w:t>
      </w:r>
      <w:r w:rsidR="00AF1FE8">
        <w:rPr>
          <w:sz w:val="28"/>
          <w:szCs w:val="28"/>
        </w:rPr>
        <w:t xml:space="preserve"> 2020 года №</w:t>
      </w:r>
      <w:r w:rsidR="000221F8">
        <w:rPr>
          <w:sz w:val="28"/>
          <w:szCs w:val="28"/>
        </w:rPr>
        <w:t xml:space="preserve"> 317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951AC9">
        <w:rPr>
          <w:sz w:val="28"/>
          <w:szCs w:val="28"/>
        </w:rPr>
        <w:t>1</w:t>
      </w:r>
      <w:r w:rsidRPr="00F409ED">
        <w:rPr>
          <w:sz w:val="28"/>
          <w:szCs w:val="28"/>
        </w:rPr>
        <w:t xml:space="preserve"> </w:t>
      </w:r>
      <w:r w:rsidR="00AF1FE8">
        <w:rPr>
          <w:sz w:val="28"/>
          <w:szCs w:val="28"/>
        </w:rPr>
        <w:t xml:space="preserve">квартал 2021 </w:t>
      </w:r>
      <w:r>
        <w:rPr>
          <w:sz w:val="28"/>
          <w:szCs w:val="28"/>
        </w:rPr>
        <w:t xml:space="preserve">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63028" w:rsidRPr="00460872" w:rsidRDefault="00663028" w:rsidP="00663028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В.</w:t>
      </w:r>
      <w:r w:rsidRPr="00460872">
        <w:rPr>
          <w:b/>
          <w:sz w:val="28"/>
          <w:szCs w:val="28"/>
        </w:rPr>
        <w:t xml:space="preserve">В. </w:t>
      </w:r>
      <w:proofErr w:type="spellStart"/>
      <w:r w:rsidRPr="00460872">
        <w:rPr>
          <w:b/>
          <w:sz w:val="28"/>
          <w:szCs w:val="28"/>
        </w:rPr>
        <w:t>Резков</w:t>
      </w:r>
      <w:proofErr w:type="spellEnd"/>
    </w:p>
    <w:p w:rsidR="00663028" w:rsidRPr="00460872" w:rsidRDefault="00663028" w:rsidP="00663028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</w:p>
    <w:p w:rsidR="00993F0F" w:rsidRDefault="00993F0F" w:rsidP="006C4443">
      <w:pPr>
        <w:pStyle w:val="a3"/>
        <w:ind w:firstLine="0"/>
        <w:rPr>
          <w:b/>
          <w:bCs/>
          <w:sz w:val="28"/>
          <w:szCs w:val="28"/>
        </w:rPr>
        <w:sectPr w:rsidR="00993F0F" w:rsidSect="00413F12">
          <w:pgSz w:w="11906" w:h="16838"/>
          <w:pgMar w:top="709" w:right="992" w:bottom="0" w:left="1134" w:header="709" w:footer="709" w:gutter="0"/>
          <w:cols w:space="708"/>
          <w:docGrid w:linePitch="360"/>
        </w:sectPr>
      </w:pPr>
    </w:p>
    <w:p w:rsidR="002F53E4" w:rsidRDefault="002F53E4" w:rsidP="006C4443">
      <w:pPr>
        <w:pStyle w:val="a3"/>
        <w:ind w:firstLine="0"/>
        <w:rPr>
          <w:b/>
          <w:bCs/>
          <w:sz w:val="28"/>
          <w:szCs w:val="28"/>
        </w:rPr>
      </w:pPr>
    </w:p>
    <w:tbl>
      <w:tblPr>
        <w:tblpPr w:leftFromText="180" w:rightFromText="180" w:horzAnchor="page" w:tblpX="535" w:tblpY="-855"/>
        <w:tblW w:w="15559" w:type="dxa"/>
        <w:tblLayout w:type="fixed"/>
        <w:tblLook w:val="04A0"/>
      </w:tblPr>
      <w:tblGrid>
        <w:gridCol w:w="2441"/>
        <w:gridCol w:w="2338"/>
        <w:gridCol w:w="1987"/>
        <w:gridCol w:w="2579"/>
        <w:gridCol w:w="2020"/>
        <w:gridCol w:w="4194"/>
      </w:tblGrid>
      <w:tr w:rsidR="009A1DE3" w:rsidRPr="007308D9" w:rsidTr="00F55F2C">
        <w:trPr>
          <w:trHeight w:val="2410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Pr="007308D9" w:rsidRDefault="009A1DE3" w:rsidP="00F55F2C">
            <w:pPr>
              <w:jc w:val="center"/>
              <w:rPr>
                <w:b/>
                <w:bCs/>
              </w:rPr>
            </w:pPr>
            <w:bookmarkStart w:id="0" w:name="RANGE!A1:J69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F55F2C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F55F2C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F55F2C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Pr="007308D9" w:rsidRDefault="009A1DE3" w:rsidP="00F55F2C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Default="009A1DE3" w:rsidP="00F5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A1DE3" w:rsidRDefault="009A1DE3" w:rsidP="00F5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A1DE3" w:rsidRPr="005B5291" w:rsidRDefault="009A1DE3" w:rsidP="00F5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>Приложение</w:t>
            </w:r>
          </w:p>
          <w:p w:rsidR="009A1DE3" w:rsidRPr="005B5291" w:rsidRDefault="009A1DE3" w:rsidP="00F5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>к решению Совета депутатов</w:t>
            </w:r>
          </w:p>
          <w:p w:rsidR="009A1DE3" w:rsidRPr="005B5291" w:rsidRDefault="009A1DE3" w:rsidP="00F5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 xml:space="preserve">муниципального округа </w:t>
            </w:r>
            <w:r>
              <w:rPr>
                <w:sz w:val="28"/>
                <w:szCs w:val="28"/>
              </w:rPr>
              <w:t xml:space="preserve">    </w:t>
            </w:r>
            <w:r w:rsidRPr="005B5291">
              <w:rPr>
                <w:sz w:val="28"/>
                <w:szCs w:val="28"/>
              </w:rPr>
              <w:t>Донской</w:t>
            </w:r>
          </w:p>
          <w:p w:rsidR="00663028" w:rsidRDefault="00663028" w:rsidP="00F55F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 декабря 2020 года </w:t>
            </w:r>
          </w:p>
          <w:p w:rsidR="009A1DE3" w:rsidRPr="00663028" w:rsidRDefault="00663028" w:rsidP="00663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01-03-62</w:t>
            </w:r>
          </w:p>
        </w:tc>
      </w:tr>
    </w:tbl>
    <w:tbl>
      <w:tblPr>
        <w:tblStyle w:val="af5"/>
        <w:tblW w:w="15152" w:type="dxa"/>
        <w:tblLayout w:type="fixed"/>
        <w:tblLook w:val="04A0"/>
      </w:tblPr>
      <w:tblGrid>
        <w:gridCol w:w="676"/>
        <w:gridCol w:w="1879"/>
        <w:gridCol w:w="3230"/>
        <w:gridCol w:w="3157"/>
        <w:gridCol w:w="2520"/>
        <w:gridCol w:w="3690"/>
      </w:tblGrid>
      <w:tr w:rsidR="002B07A8" w:rsidTr="005B7AF5">
        <w:trPr>
          <w:trHeight w:val="1291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512F66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2021</w:t>
            </w:r>
            <w:r w:rsidRPr="00512F6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B07A8" w:rsidTr="005B7AF5">
        <w:trPr>
          <w:trHeight w:val="27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  <w:p w:rsidR="002B07A8" w:rsidRPr="00C739AA" w:rsidRDefault="002B07A8" w:rsidP="005B7AF5">
            <w:pPr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Pr="00C739AA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2B07A8" w:rsidRDefault="002B07A8" w:rsidP="005B7AF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B07A8" w:rsidRPr="00C739AA" w:rsidRDefault="002B07A8" w:rsidP="005B7AF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2B07A8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B07A8" w:rsidRPr="00C739AA" w:rsidRDefault="002B07A8" w:rsidP="005B7AF5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B07A8" w:rsidRPr="00C739AA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2B07A8" w:rsidRPr="00C739AA" w:rsidRDefault="002B07A8" w:rsidP="005B7AF5">
            <w:pPr>
              <w:rPr>
                <w:b/>
                <w:i/>
                <w:sz w:val="28"/>
                <w:szCs w:val="28"/>
              </w:rPr>
            </w:pPr>
          </w:p>
        </w:tc>
      </w:tr>
      <w:tr w:rsidR="002B07A8" w:rsidTr="005B7AF5">
        <w:trPr>
          <w:trHeight w:val="557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C739AA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2B07A8" w:rsidTr="005B7AF5">
        <w:trPr>
          <w:trHeight w:val="542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C739AA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04.01.2021-10.01.2021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19.00-20.00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Рождественские истории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49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05.01.2021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3157" w:type="dxa"/>
          </w:tcPr>
          <w:p w:rsidR="002B07A8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2B07A8" w:rsidRDefault="002B07A8" w:rsidP="002B07A8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lastRenderedPageBreak/>
              <w:t>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06.01.2021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Спектакль, </w:t>
            </w:r>
            <w:r w:rsidRPr="006422AF">
              <w:rPr>
                <w:color w:val="000000"/>
                <w:sz w:val="28"/>
                <w:szCs w:val="28"/>
              </w:rPr>
              <w:t>приуроченный к новогодним каникулам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     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08.01.2021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Спектакль, </w:t>
            </w:r>
            <w:r w:rsidRPr="006422AF">
              <w:rPr>
                <w:color w:val="000000"/>
                <w:sz w:val="28"/>
                <w:szCs w:val="28"/>
              </w:rPr>
              <w:t>приуроченный к новогодним каникулам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09.01.2021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bCs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10.01.2021</w:t>
            </w:r>
            <w:r w:rsidRPr="006422AF">
              <w:rPr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Концерт, посвященный Дню заповедников и национальных парков  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    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0F1CB8" w:rsidRDefault="002B07A8" w:rsidP="005B7AF5">
            <w:pPr>
              <w:jc w:val="center"/>
              <w:rPr>
                <w:sz w:val="28"/>
                <w:szCs w:val="28"/>
                <w:highlight w:val="yellow"/>
              </w:rPr>
            </w:pPr>
            <w:r w:rsidRPr="00B71ED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11.01.2021-31.01.2021</w:t>
            </w:r>
          </w:p>
          <w:p w:rsidR="002B07A8" w:rsidRPr="006422AF" w:rsidRDefault="002B07A8" w:rsidP="005B7AF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  <w:highlight w:val="yellow"/>
              </w:rPr>
            </w:pPr>
            <w:r w:rsidRPr="006422AF">
              <w:rPr>
                <w:sz w:val="28"/>
                <w:szCs w:val="28"/>
              </w:rPr>
              <w:t>Открытые уроки по всем направлениям деятельности центра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Севастопольский проспект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422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д.5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225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12.01.2021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11.00-13.00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Мастер-классы по шахматам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 д. 6, к. 1</w:t>
            </w: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12.01.2021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Досугово</w:t>
            </w:r>
            <w:proofErr w:type="spellEnd"/>
            <w:r w:rsidRPr="006422AF">
              <w:rPr>
                <w:sz w:val="28"/>
                <w:szCs w:val="28"/>
              </w:rPr>
              <w:t xml:space="preserve"> </w:t>
            </w:r>
            <w:proofErr w:type="gramStart"/>
            <w:r w:rsidRPr="006422AF">
              <w:rPr>
                <w:sz w:val="28"/>
                <w:szCs w:val="28"/>
              </w:rPr>
              <w:t>-р</w:t>
            </w:r>
            <w:proofErr w:type="gramEnd"/>
            <w:r w:rsidRPr="006422AF">
              <w:rPr>
                <w:sz w:val="28"/>
                <w:szCs w:val="28"/>
              </w:rPr>
              <w:t>азвлекательное мероприятие для жителей района «Рождественская сказка», посвященное празднованию Старого Нового года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5-й </w:t>
            </w:r>
            <w:proofErr w:type="spellStart"/>
            <w:r w:rsidRPr="006422AF"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  <w:shd w:val="clear" w:color="auto" w:fill="FFFFFF"/>
              </w:rPr>
              <w:t xml:space="preserve"> пр., </w:t>
            </w:r>
            <w:proofErr w:type="spellStart"/>
            <w:r w:rsidRPr="006422AF">
              <w:rPr>
                <w:sz w:val="28"/>
                <w:szCs w:val="28"/>
                <w:shd w:val="clear" w:color="auto" w:fill="FFFFFF"/>
              </w:rPr>
              <w:t>д.4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О.В. Жукова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О.В. Васильева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13.01.2021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Мастер-класс по спортивно-бальным танцам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 д. 6, к. 1</w:t>
            </w: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17.01.2021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 xml:space="preserve">Концерт, посвященный </w:t>
            </w:r>
            <w:r w:rsidRPr="006422AF">
              <w:rPr>
                <w:sz w:val="28"/>
                <w:szCs w:val="28"/>
              </w:rPr>
              <w:lastRenderedPageBreak/>
              <w:t>Дню детских изобретений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Севастопольский 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lastRenderedPageBreak/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17.01.2021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детских изобретений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21.01.2021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16.00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Развлекательное мероприятие </w:t>
            </w:r>
            <w:r w:rsidRPr="006422AF">
              <w:rPr>
                <w:color w:val="000000"/>
                <w:sz w:val="28"/>
                <w:szCs w:val="28"/>
              </w:rPr>
              <w:t>«Татьянин день», посвященное Дню студентов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пр.,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Л.В. Васильева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22.01.2021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Праздника жизни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24.01.2021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памяти жертв Холокоста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 w:rsidRPr="00A661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27.01.2021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Концерт, посвященный Дню памяти жертв Холокоста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Севастопольский проспект,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Г.И. Калинина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31.01.2021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разгрома советскими войсками немецко-фашистских войск в Сталинградской битве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01.02.2021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17.00-20.00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Фестиваль Дети </w:t>
            </w:r>
            <w:proofErr w:type="spellStart"/>
            <w:r w:rsidRPr="006422AF">
              <w:rPr>
                <w:sz w:val="28"/>
                <w:szCs w:val="28"/>
              </w:rPr>
              <w:t>vs</w:t>
            </w:r>
            <w:proofErr w:type="spellEnd"/>
            <w:r w:rsidRPr="006422AF">
              <w:rPr>
                <w:sz w:val="28"/>
                <w:szCs w:val="28"/>
              </w:rPr>
              <w:t xml:space="preserve"> Родители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Загородное шоссе </w:t>
            </w:r>
            <w:proofErr w:type="spellStart"/>
            <w:r w:rsidRPr="006422AF">
              <w:rPr>
                <w:sz w:val="28"/>
                <w:szCs w:val="28"/>
                <w:shd w:val="clear" w:color="auto" w:fill="FFFFFF"/>
              </w:rPr>
              <w:t>д.6</w:t>
            </w:r>
            <w:proofErr w:type="spellEnd"/>
            <w:r w:rsidRPr="006422AF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к 1;</w:t>
            </w: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02.02.2021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</w:rPr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Концерт, посвященный Дню разгрома советскими войсками немецко-фашистских войск в Сталинградской битве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05.02.2021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16.00-18.00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Мастер-классы по вокалу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05.02.2021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Спектакль, посвященный </w:t>
            </w:r>
            <w:r w:rsidRPr="006422AF">
              <w:rPr>
                <w:sz w:val="28"/>
                <w:szCs w:val="28"/>
              </w:rPr>
              <w:lastRenderedPageBreak/>
              <w:t>Всемирному дню борьбы с раковыми заболеваниями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lastRenderedPageBreak/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07.02.2021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российской науки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rFonts w:eastAsia="Calibri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12.02.2021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памяти А.С.Пушкина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14.02.2021</w:t>
            </w:r>
          </w:p>
          <w:p w:rsidR="002B07A8" w:rsidRPr="006422AF" w:rsidRDefault="002B07A8" w:rsidP="005B7AF5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Концерт, посвященный Дню всех влюбленных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проспект, д.  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14.02.2021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</w:rPr>
              <w:t xml:space="preserve">         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всех влюбленных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bCs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18.02.2021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18.00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 xml:space="preserve">Праздничное мероприятие </w:t>
            </w:r>
            <w:r w:rsidRPr="006422AF">
              <w:rPr>
                <w:color w:val="000000"/>
                <w:sz w:val="28"/>
                <w:szCs w:val="28"/>
              </w:rPr>
              <w:t xml:space="preserve">«О подвигах, о славе, о любви», посвященное защитникам Отечества, воинам </w:t>
            </w:r>
            <w:proofErr w:type="gramStart"/>
            <w:r w:rsidRPr="006422AF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6422AF">
              <w:rPr>
                <w:color w:val="000000"/>
                <w:sz w:val="28"/>
                <w:szCs w:val="28"/>
              </w:rPr>
              <w:t>нтернационалистам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lastRenderedPageBreak/>
              <w:t xml:space="preserve">1-й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пр.,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lastRenderedPageBreak/>
              <w:t>к.1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lastRenderedPageBreak/>
              <w:t>О.В. Жукова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19.02.2021</w:t>
            </w:r>
          </w:p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19.00</w:t>
            </w:r>
          </w:p>
        </w:tc>
        <w:tc>
          <w:tcPr>
            <w:tcW w:w="3230" w:type="dxa"/>
            <w:vAlign w:val="center"/>
          </w:tcPr>
          <w:p w:rsidR="002B07A8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Всемирному дню социальной справедливости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</w:tc>
      </w:tr>
      <w:tr w:rsidR="002B07A8" w:rsidRPr="002A4799" w:rsidTr="005B7AF5">
        <w:trPr>
          <w:trHeight w:val="161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20.02.2021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16.00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Акция памяти </w:t>
            </w:r>
            <w:r w:rsidRPr="006422AF">
              <w:rPr>
                <w:color w:val="000000"/>
                <w:sz w:val="28"/>
                <w:szCs w:val="28"/>
              </w:rPr>
              <w:t>«За мирное небо», посвященная Дню защитника Отечества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Воинский мемориал на Донском кладбище,</w:t>
            </w: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Донская пл.,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О.В. Жукова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</w:tc>
      </w:tr>
      <w:tr w:rsidR="002B07A8" w:rsidRPr="002A4799" w:rsidTr="005B7AF5">
        <w:trPr>
          <w:trHeight w:val="161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</w:t>
            </w:r>
          </w:p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20.02.2021</w:t>
            </w:r>
          </w:p>
          <w:p w:rsidR="002B07A8" w:rsidRPr="006422AF" w:rsidRDefault="002B07A8" w:rsidP="005B7AF5">
            <w:pPr>
              <w:spacing w:after="24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19.00</w:t>
            </w:r>
          </w:p>
          <w:p w:rsidR="002B07A8" w:rsidRPr="006422AF" w:rsidRDefault="002B07A8" w:rsidP="005B7AF5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приуроченный к Международному дню родного языка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21.02.2021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Концерт, посвященный Международному дню родного языка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проспект,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6422AF">
              <w:rPr>
                <w:sz w:val="28"/>
                <w:szCs w:val="28"/>
              </w:rPr>
              <w:t>1</w:t>
            </w:r>
            <w:proofErr w:type="spellEnd"/>
            <w:r w:rsidRPr="006422AF">
              <w:rPr>
                <w:sz w:val="28"/>
                <w:szCs w:val="28"/>
              </w:rPr>
              <w:t xml:space="preserve">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Г.И. Калинина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21.02.2021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защитника Отечества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23.02.2021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11.00-13.00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 w:rsidRPr="006422AF">
              <w:rPr>
                <w:sz w:val="28"/>
                <w:szCs w:val="28"/>
              </w:rPr>
              <w:t>Концерт</w:t>
            </w:r>
            <w:proofErr w:type="gramEnd"/>
            <w:r w:rsidRPr="006422AF">
              <w:rPr>
                <w:sz w:val="28"/>
                <w:szCs w:val="28"/>
              </w:rPr>
              <w:t xml:space="preserve"> посвященный дню защитника Отечества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5, корпус 3;</w:t>
            </w: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Загородное шоссе </w:t>
            </w:r>
            <w:proofErr w:type="spellStart"/>
            <w:r w:rsidRPr="006422AF">
              <w:rPr>
                <w:sz w:val="28"/>
                <w:szCs w:val="28"/>
                <w:shd w:val="clear" w:color="auto" w:fill="FFFFFF"/>
              </w:rPr>
              <w:t>д.6</w:t>
            </w:r>
            <w:proofErr w:type="spellEnd"/>
            <w:r w:rsidRPr="006422AF">
              <w:rPr>
                <w:sz w:val="28"/>
                <w:szCs w:val="28"/>
                <w:shd w:val="clear" w:color="auto" w:fill="FFFFFF"/>
              </w:rPr>
              <w:t>,    к 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23.02.2021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16.00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28.02.2021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</w:p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Спектакль, посвященный Всемирному дню писателя</w:t>
            </w:r>
          </w:p>
          <w:p w:rsidR="002B07A8" w:rsidRPr="006422AF" w:rsidRDefault="002B07A8" w:rsidP="005B7AF5">
            <w:pPr>
              <w:pStyle w:val="ac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   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03.03.2021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16.00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663028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Поэтический вечер, посвященный Всемирному дню писателя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Г.И. Калинина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04.03.2021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16.00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Мастер-класс </w:t>
            </w:r>
            <w:r w:rsidRPr="006422AF">
              <w:rPr>
                <w:color w:val="000000"/>
                <w:sz w:val="28"/>
                <w:szCs w:val="28"/>
              </w:rPr>
              <w:t>«Для милых дам», посвященный Международному Женскому дню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4 к.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Цыкалова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Л.В. Васильева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04.03.2021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18.00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Праздничная программа </w:t>
            </w:r>
            <w:r w:rsidRPr="006422AF">
              <w:rPr>
                <w:color w:val="000000"/>
                <w:sz w:val="28"/>
                <w:szCs w:val="28"/>
              </w:rPr>
              <w:t xml:space="preserve">«Для Вас, любимые мамы», посвященная Международному женскому дню 8 Марта </w:t>
            </w:r>
            <w:r w:rsidRPr="006422AF">
              <w:rPr>
                <w:sz w:val="28"/>
                <w:szCs w:val="28"/>
              </w:rPr>
              <w:t xml:space="preserve"> 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4 к.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Е.В. Проскурина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О.В. Жукова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07.03.2021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Севастопольский проспект, д. </w:t>
            </w:r>
            <w:r w:rsidRPr="006422AF">
              <w:rPr>
                <w:sz w:val="28"/>
                <w:szCs w:val="28"/>
              </w:rPr>
              <w:t>1, к.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Г.И. Калинина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07.03.2021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shd w:val="clear" w:color="auto" w:fill="FFFFFF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hd w:val="clear" w:color="auto" w:fill="FFFFFF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Международному женскому дню</w:t>
            </w:r>
          </w:p>
          <w:p w:rsidR="002B07A8" w:rsidRPr="006422AF" w:rsidRDefault="002B07A8" w:rsidP="005B7A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   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08.03.2021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proofErr w:type="gramStart"/>
            <w:r w:rsidRPr="006422AF">
              <w:rPr>
                <w:sz w:val="28"/>
                <w:szCs w:val="28"/>
              </w:rPr>
              <w:t>Концерт</w:t>
            </w:r>
            <w:proofErr w:type="gramEnd"/>
            <w:r w:rsidRPr="006422AF">
              <w:rPr>
                <w:sz w:val="28"/>
                <w:szCs w:val="28"/>
              </w:rPr>
              <w:t xml:space="preserve"> посвященный международному Женскому дню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 д.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422AF">
              <w:rPr>
                <w:sz w:val="28"/>
                <w:szCs w:val="28"/>
                <w:shd w:val="clear" w:color="auto" w:fill="FFFFFF"/>
              </w:rPr>
              <w:t>6, к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6422AF">
              <w:rPr>
                <w:sz w:val="28"/>
                <w:szCs w:val="28"/>
                <w:shd w:val="clear" w:color="auto" w:fill="FFFFFF"/>
              </w:rPr>
              <w:t>1;</w:t>
            </w:r>
          </w:p>
          <w:p w:rsidR="002B07A8" w:rsidRPr="002B07A8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Севастопольский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Pr="006422AF">
              <w:rPr>
                <w:sz w:val="28"/>
                <w:szCs w:val="28"/>
                <w:shd w:val="clear" w:color="auto" w:fill="FFFFFF"/>
              </w:rPr>
              <w:t>проспект, д.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13.03.2021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Интерактивно-развлекательная программа «Как на масленичной неделе», посвященная празднованию Масленицы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  <w:shd w:val="clear" w:color="auto" w:fill="FFFFFF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  <w:shd w:val="clear" w:color="auto" w:fill="FFFFFF"/>
              </w:rPr>
              <w:t xml:space="preserve"> пр.,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422AF">
              <w:rPr>
                <w:sz w:val="28"/>
                <w:szCs w:val="28"/>
                <w:shd w:val="clear" w:color="auto" w:fill="FFFFFF"/>
              </w:rPr>
              <w:t>д.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422AF">
              <w:rPr>
                <w:sz w:val="28"/>
                <w:szCs w:val="28"/>
                <w:shd w:val="clear" w:color="auto" w:fill="FFFFFF"/>
              </w:rPr>
              <w:t>4, к.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422AF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Е.В. Проскурина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О.В. Жукова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Т.Л. Пугачева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Е.Н. Новикова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Цыкалова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11.00-14.00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Спортивные </w:t>
            </w:r>
            <w:proofErr w:type="gramStart"/>
            <w:r w:rsidRPr="006422AF">
              <w:rPr>
                <w:color w:val="000000"/>
                <w:sz w:val="28"/>
                <w:szCs w:val="28"/>
              </w:rPr>
              <w:t>эстафеты</w:t>
            </w:r>
            <w:proofErr w:type="gramEnd"/>
            <w:r w:rsidRPr="006422AF">
              <w:rPr>
                <w:color w:val="000000"/>
                <w:sz w:val="28"/>
                <w:szCs w:val="28"/>
              </w:rPr>
              <w:t xml:space="preserve"> приуроченные к празднику «Масленица»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 д.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422AF">
              <w:rPr>
                <w:sz w:val="28"/>
                <w:szCs w:val="28"/>
                <w:shd w:val="clear" w:color="auto" w:fill="FFFFFF"/>
              </w:rPr>
              <w:t>6, к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6422AF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Дню добрых дел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   Т.В. Пузин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83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Спектакль, посвященный Всемирному дню социальной работы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   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Спектакль, посвященный Международному дню счастья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21.03.2021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shd w:val="clear" w:color="auto" w:fill="auto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Поэтический вечер, посвященный Всемирному дню поэзии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Севастопольский проспект, д. 1, к.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Г.И. Калинина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21.03.2021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Спектакль, посвященный Всемирному дню поэзии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23.03.2021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11.00-13.00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</w:rPr>
              <w:t>Мастер-классы для детей от артистов Театра и Кино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Монастырева Г.Г.</w:t>
            </w: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23.03.2021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16.00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proofErr w:type="spellStart"/>
            <w:r w:rsidRPr="006422AF">
              <w:rPr>
                <w:sz w:val="28"/>
                <w:szCs w:val="28"/>
                <w:lang w:eastAsia="ru-RU"/>
              </w:rPr>
              <w:t>Досугово</w:t>
            </w:r>
            <w:proofErr w:type="spellEnd"/>
            <w:r w:rsidRPr="006422AF">
              <w:rPr>
                <w:sz w:val="28"/>
                <w:szCs w:val="28"/>
                <w:lang w:eastAsia="ru-RU"/>
              </w:rPr>
              <w:t xml:space="preserve"> - спортивное мероприятие </w:t>
            </w:r>
            <w:r w:rsidRPr="006422AF">
              <w:rPr>
                <w:sz w:val="28"/>
                <w:szCs w:val="28"/>
              </w:rPr>
              <w:t>«Скажи наркотикам нет!»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4 к.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   25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О.В. Жукова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26.03.2021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15.00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c"/>
              <w:snapToGrid w:val="0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Концерт, посвященный Дню работника культуры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Севастопольский проспект, д.  1, к.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Г.И. Калинина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26.03.2021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19.00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 xml:space="preserve">Спектакль, посвященный дню работника культуры </w:t>
            </w:r>
            <w:r w:rsidRPr="006422AF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lastRenderedPageBreak/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27.03.2021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shd w:val="clear" w:color="auto" w:fill="FFFFFF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shd w:val="clear" w:color="auto" w:fill="FFFFFF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Спектакль, посвященный Всемирному дню театра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Ленинский проспект,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Т.В. Пузин</w:t>
            </w:r>
          </w:p>
        </w:tc>
      </w:tr>
      <w:tr w:rsidR="002B07A8" w:rsidRPr="002A4799" w:rsidTr="005B7AF5">
        <w:trPr>
          <w:trHeight w:val="847"/>
        </w:trPr>
        <w:tc>
          <w:tcPr>
            <w:tcW w:w="151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b/>
                <w:sz w:val="28"/>
                <w:szCs w:val="28"/>
              </w:rPr>
              <w:t xml:space="preserve">ИТОГО:       54      </w:t>
            </w:r>
            <w:proofErr w:type="spellStart"/>
            <w:r>
              <w:rPr>
                <w:b/>
                <w:sz w:val="28"/>
                <w:szCs w:val="28"/>
              </w:rPr>
              <w:t>досуговых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</w:t>
            </w:r>
            <w:r w:rsidRPr="006422AF">
              <w:rPr>
                <w:b/>
                <w:sz w:val="28"/>
                <w:szCs w:val="28"/>
              </w:rPr>
              <w:t xml:space="preserve">                                               2559                      участника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847"/>
        </w:trPr>
        <w:tc>
          <w:tcPr>
            <w:tcW w:w="151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b/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415"/>
        </w:trPr>
        <w:tc>
          <w:tcPr>
            <w:tcW w:w="15152" w:type="dxa"/>
            <w:gridSpan w:val="6"/>
            <w:tcBorders>
              <w:top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05.01.2021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Турнир по хоккею, посвященный Рождеству Христову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Загородное шоссе</w:t>
            </w:r>
            <w:proofErr w:type="gramStart"/>
            <w:r w:rsidRPr="006422AF">
              <w:rPr>
                <w:sz w:val="28"/>
                <w:szCs w:val="28"/>
              </w:rPr>
              <w:t xml:space="preserve">., </w:t>
            </w:r>
            <w:proofErr w:type="gramEnd"/>
            <w:r w:rsidRPr="006422AF">
              <w:rPr>
                <w:sz w:val="28"/>
                <w:szCs w:val="28"/>
              </w:rPr>
              <w:t>вл.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 xml:space="preserve">В.Ю. </w:t>
            </w:r>
            <w:proofErr w:type="spellStart"/>
            <w:r w:rsidRPr="006422AF">
              <w:rPr>
                <w:sz w:val="28"/>
                <w:szCs w:val="28"/>
                <w:lang w:eastAsia="ru-RU"/>
              </w:rPr>
              <w:t>Чумичев</w:t>
            </w:r>
            <w:proofErr w:type="spellEnd"/>
            <w:r w:rsidRPr="006422A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07A8" w:rsidRPr="00E16001" w:rsidTr="005B7AF5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06.01.2021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Турнир по борьбе самбо «Рождественские встречи», посвящённый Рождественским праздникам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07.01.2021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Новогодние показательные выступления по восточным единоборствам.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Вавилова,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6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Е.В. Шудра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С.А. Михайлов</w:t>
            </w:r>
          </w:p>
        </w:tc>
      </w:tr>
      <w:tr w:rsidR="002B07A8" w:rsidRPr="00E16001" w:rsidTr="005B7AF5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08.01.2021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«Русские забавы» мастер-класс по боевым искусствам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 (видеоматериал)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Иванченко</w:t>
            </w:r>
          </w:p>
        </w:tc>
      </w:tr>
      <w:tr w:rsidR="002B07A8" w:rsidRPr="00E16001" w:rsidTr="005B7AF5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Турнир по хоккею «В старый Новый год»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Загородное шоссе, вл.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В.Ю. </w:t>
            </w:r>
            <w:proofErr w:type="spellStart"/>
            <w:r w:rsidRPr="006422AF">
              <w:rPr>
                <w:sz w:val="28"/>
                <w:szCs w:val="28"/>
              </w:rPr>
              <w:t>Чумичев</w:t>
            </w:r>
            <w:proofErr w:type="spellEnd"/>
          </w:p>
        </w:tc>
      </w:tr>
      <w:tr w:rsidR="002B07A8" w:rsidRPr="00E16001" w:rsidTr="005B7AF5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«Новогодний серпантин» спортивно-развлекательное мероприятие (конкурсы)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А.В.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Байковский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12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12.01.2021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«Делай с нами, делай как мы, делай лучше нас!» спортивно-развлекательные конкурсы, посвященные Старому Новому году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 (видеоматериал)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Иванченко</w:t>
            </w:r>
          </w:p>
        </w:tc>
      </w:tr>
      <w:tr w:rsidR="002B07A8" w:rsidRPr="00E16001" w:rsidTr="005B7AF5">
        <w:trPr>
          <w:trHeight w:val="225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13.01.2021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19.30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«Старый Новый год </w:t>
            </w:r>
            <w:proofErr w:type="gramStart"/>
            <w:r w:rsidRPr="006422AF">
              <w:rPr>
                <w:sz w:val="28"/>
                <w:szCs w:val="28"/>
              </w:rPr>
              <w:t>–в</w:t>
            </w:r>
            <w:proofErr w:type="gramEnd"/>
            <w:r w:rsidRPr="006422AF">
              <w:rPr>
                <w:sz w:val="28"/>
                <w:szCs w:val="28"/>
              </w:rPr>
              <w:t>стречайте с нами!» мастер-класс по восточным единоборствам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А.В.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Байковский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55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14.01.2021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17.00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Рождественские чудеса.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Показательные выступления по Айкидо, посвященные </w:t>
            </w:r>
            <w:r>
              <w:rPr>
                <w:sz w:val="28"/>
                <w:szCs w:val="28"/>
              </w:rPr>
              <w:t>Рождеству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Вавилова,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Е.В. Шудра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С.А. Михайлов</w:t>
            </w:r>
          </w:p>
        </w:tc>
      </w:tr>
      <w:tr w:rsidR="002B07A8" w:rsidRPr="00E16001" w:rsidTr="005B7AF5">
        <w:trPr>
          <w:trHeight w:val="155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17.01.2021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Товарищеская встреча по хоккею, посвященная Татьяниному дню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Загородное шоссе, вл.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В.Ю. </w:t>
            </w:r>
            <w:proofErr w:type="spellStart"/>
            <w:r w:rsidRPr="006422AF">
              <w:rPr>
                <w:sz w:val="28"/>
                <w:szCs w:val="28"/>
              </w:rPr>
              <w:t>Чумичев</w:t>
            </w:r>
            <w:proofErr w:type="spellEnd"/>
          </w:p>
        </w:tc>
      </w:tr>
      <w:tr w:rsidR="002B07A8" w:rsidRPr="00E16001" w:rsidTr="005B7AF5">
        <w:trPr>
          <w:trHeight w:val="155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21.01.2021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«Ворошиловский стрелок» - мастер-класс по стрельбе из лука, посвящённый  Дню воинской славы России - День снятия блокады города Ленинграда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Иванченко</w:t>
            </w:r>
          </w:p>
        </w:tc>
      </w:tr>
      <w:tr w:rsidR="002B07A8" w:rsidRPr="00E16001" w:rsidTr="005B7AF5">
        <w:trPr>
          <w:trHeight w:val="155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22.01.2021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Мастер-класс, посвящённый дню студента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55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22.01.2021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6422AF">
              <w:rPr>
                <w:sz w:val="28"/>
                <w:szCs w:val="28"/>
              </w:rPr>
              <w:t>КУНФУ</w:t>
            </w:r>
            <w:proofErr w:type="spellEnd"/>
            <w:r w:rsidRPr="006422AF">
              <w:rPr>
                <w:sz w:val="28"/>
                <w:szCs w:val="28"/>
              </w:rPr>
              <w:t xml:space="preserve">, посвященный Дню снятия блокады Ленинграда (1944 г.) 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</w:t>
            </w:r>
            <w:r w:rsidRPr="006422AF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А.П. Родин</w:t>
            </w:r>
          </w:p>
        </w:tc>
      </w:tr>
      <w:tr w:rsidR="002B07A8" w:rsidRPr="00E16001" w:rsidTr="005B7AF5">
        <w:trPr>
          <w:trHeight w:val="155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25.01.2021</w:t>
            </w:r>
          </w:p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Физкультурно-спортивное мероприятие «Татьянин день!», посвященное Дню российского студенчества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27.01.2021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18.30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Спортивное мероприятие «Уроки мужества и отваги!», посвящённые Дню снятия блокады города Ленинграда</w:t>
            </w:r>
          </w:p>
          <w:p w:rsidR="002B07A8" w:rsidRPr="006422AF" w:rsidRDefault="002B07A8" w:rsidP="005B7AF5">
            <w:pPr>
              <w:rPr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Standard"/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03.02.2021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</w:p>
          <w:p w:rsidR="002B07A8" w:rsidRPr="002B07A8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Турнир по борьбе самбо, посвященный Сталинградской битве (1943 г.) дети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</w:t>
            </w:r>
          </w:p>
          <w:p w:rsidR="002B07A8" w:rsidRPr="006422AF" w:rsidRDefault="002B07A8" w:rsidP="005B7AF5">
            <w:pPr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 xml:space="preserve">   Ленинский пр., д. 30</w:t>
            </w: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Н.Б. Иванов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05.02.2021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6422AF">
              <w:rPr>
                <w:sz w:val="28"/>
                <w:szCs w:val="28"/>
              </w:rPr>
              <w:t>КУНФУ</w:t>
            </w:r>
            <w:proofErr w:type="spellEnd"/>
            <w:r w:rsidRPr="006422AF">
              <w:rPr>
                <w:sz w:val="28"/>
                <w:szCs w:val="28"/>
              </w:rPr>
              <w:t xml:space="preserve"> «Уроки мужества», посвященные Сталинградской битве (1943 г.)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Вавилова,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А.П. Родин</w:t>
            </w:r>
          </w:p>
        </w:tc>
      </w:tr>
      <w:tr w:rsidR="002B07A8" w:rsidRPr="00E16001" w:rsidTr="005B7AF5">
        <w:trPr>
          <w:trHeight w:val="204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08.02.2021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Вечер - памяти  «Нам есть, что вспомнить…», посвященный Сталинградской битве (1943 г.)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С.А. Трофимов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09.02.2021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Спортивное мероприятие «Время не ждет!», посвященное Дню Воинской славы Росси</w:t>
            </w:r>
            <w:proofErr w:type="gramStart"/>
            <w:r w:rsidRPr="006422AF">
              <w:rPr>
                <w:sz w:val="28"/>
                <w:szCs w:val="28"/>
              </w:rPr>
              <w:t>и-</w:t>
            </w:r>
            <w:proofErr w:type="gramEnd"/>
            <w:r w:rsidRPr="006422AF">
              <w:rPr>
                <w:sz w:val="28"/>
                <w:szCs w:val="28"/>
              </w:rPr>
              <w:t xml:space="preserve"> </w:t>
            </w:r>
            <w:r w:rsidRPr="006422AF">
              <w:rPr>
                <w:color w:val="000000"/>
                <w:sz w:val="28"/>
                <w:szCs w:val="28"/>
              </w:rPr>
              <w:t>Победе над немецко-фашистскими войсками в Сталинградской битве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14.02.2021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Соревнования по хоккею «Богатырская  наша  сила», посвященные Дню Защитника Отечества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Загородное шоссе, вл.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П.А. Никитин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Показательные выступления «Мы нашей Родине верны», посвященные Дню защитника отечества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Вавилова, </w:t>
            </w:r>
            <w:proofErr w:type="spellStart"/>
            <w:r w:rsidRPr="006422AF">
              <w:rPr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Е.В. Шудра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Михайлов</w:t>
            </w: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Показательные выступления группы японских единоборств «Время, вперед!», посвященные Дню защитника Отечества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Иванченко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23.02.2021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Мастер-класс по рукопашному бою «Будь готов!», посвященный Дню Защитника Отечества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6422AF">
              <w:rPr>
                <w:sz w:val="28"/>
                <w:szCs w:val="28"/>
              </w:rPr>
              <w:t>30/12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24.02.2021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Соревнования «Спорт зовет всех»,  посвященные Дню Защитника Отечества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24.02.2021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«Воинская обязанность» соревнования по борьбе самбо, посвященные Дню защитника Отечества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24.02.2021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Лекция «Защити себя и близких» по антитеррористической безопасности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13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27.02.2021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11.00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Танцы на льду «Дети, как звезды», посвященные 8 Марта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 w:rsidRPr="006422AF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П.А. Никитин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           О.В. Жукова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  О.А. Сидорина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04.03.2021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17.00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Веселые эстафеты, конкурсы «Наступает мамин праздник», посвященные международному дню 8 Марта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Вавилова, </w:t>
            </w:r>
            <w:proofErr w:type="spellStart"/>
            <w:r w:rsidRPr="006422AF">
              <w:rPr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Е.В. Шудра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Михайлов</w:t>
            </w: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05.03.2021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Мастер-класс по единоборствам «</w:t>
            </w:r>
            <w:proofErr w:type="gramStart"/>
            <w:r w:rsidRPr="006422AF">
              <w:rPr>
                <w:sz w:val="28"/>
                <w:szCs w:val="28"/>
              </w:rPr>
              <w:t>Самые</w:t>
            </w:r>
            <w:proofErr w:type="gramEnd"/>
            <w:r w:rsidRPr="006422AF"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lastRenderedPageBreak/>
              <w:t>обаятельные и привлекательные!», посвященный Дню 8 марта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д.  30/12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«Центр всестороннего </w:t>
            </w:r>
            <w:r w:rsidRPr="006422AF">
              <w:rPr>
                <w:kern w:val="0"/>
                <w:sz w:val="28"/>
                <w:szCs w:val="28"/>
              </w:rPr>
              <w:lastRenderedPageBreak/>
              <w:t>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05.03.2021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20.00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«Любимым посвящается» творческий вечер «</w:t>
            </w:r>
            <w:proofErr w:type="spellStart"/>
            <w:r w:rsidRPr="006422AF">
              <w:rPr>
                <w:sz w:val="28"/>
                <w:szCs w:val="28"/>
              </w:rPr>
              <w:t>ЦВР</w:t>
            </w:r>
            <w:proofErr w:type="spellEnd"/>
            <w:r w:rsidRPr="006422AF">
              <w:rPr>
                <w:sz w:val="28"/>
                <w:szCs w:val="28"/>
              </w:rPr>
              <w:t xml:space="preserve"> «Разум», посвященный  Дню 8 марта</w:t>
            </w:r>
          </w:p>
        </w:tc>
        <w:tc>
          <w:tcPr>
            <w:tcW w:w="3157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06.03.2021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Детский </w:t>
            </w:r>
            <w:proofErr w:type="gramStart"/>
            <w:r w:rsidRPr="006422AF">
              <w:rPr>
                <w:color w:val="000000"/>
                <w:sz w:val="28"/>
                <w:szCs w:val="28"/>
              </w:rPr>
              <w:t>турнир</w:t>
            </w:r>
            <w:proofErr w:type="gramEnd"/>
            <w:r w:rsidRPr="006422AF">
              <w:rPr>
                <w:color w:val="000000"/>
                <w:sz w:val="28"/>
                <w:szCs w:val="28"/>
              </w:rPr>
              <w:t xml:space="preserve"> посвященный Международному женскому дню 8 марта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45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Н.Б. Иванов</w:t>
            </w: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07.03.2021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10.00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Товарищеская игра по хоккею, посвященная борьбе с терроризмом и экстремизмом в молодежной сфере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 w:rsidRPr="006422AF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В.Ю. </w:t>
            </w:r>
            <w:proofErr w:type="spellStart"/>
            <w:r w:rsidRPr="006422AF">
              <w:rPr>
                <w:sz w:val="28"/>
                <w:szCs w:val="28"/>
              </w:rPr>
              <w:t>Чумичев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П.А. Никитин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07.03.2021</w:t>
            </w:r>
          </w:p>
          <w:p w:rsidR="002B07A8" w:rsidRPr="006422AF" w:rsidRDefault="002B07A8" w:rsidP="005B7AF5">
            <w:pPr>
              <w:spacing w:after="120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6422AF">
              <w:rPr>
                <w:sz w:val="28"/>
                <w:szCs w:val="28"/>
              </w:rPr>
              <w:t>дартс</w:t>
            </w:r>
            <w:proofErr w:type="spellEnd"/>
            <w:r w:rsidRPr="006422AF">
              <w:rPr>
                <w:sz w:val="28"/>
                <w:szCs w:val="28"/>
              </w:rPr>
              <w:t xml:space="preserve"> «Весеннее мгновение удачи!», посвященные 8 марта</w:t>
            </w:r>
          </w:p>
        </w:tc>
        <w:tc>
          <w:tcPr>
            <w:tcW w:w="3157" w:type="dxa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       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21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10.03.2021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Турнир, посвящённый дню 8 марта (женщины, мужчины)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21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11.03.2021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«Масленица честная, людям всем известная» - интерактивная фольклорная спортивная программа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21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17.03.2021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«Мы – вместе»  физкультурно-спортивное мероприятие, посвященное Дню воссоединения Крыма с Россией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8" w:rsidRPr="006422AF" w:rsidRDefault="002B07A8" w:rsidP="005B7AF5">
            <w:pPr>
              <w:jc w:val="center"/>
              <w:rPr>
                <w:bCs/>
                <w:sz w:val="28"/>
                <w:szCs w:val="28"/>
              </w:rPr>
            </w:pPr>
            <w:r w:rsidRPr="006422A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18.03.2021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rFonts w:eastAsia="Calibri"/>
                <w:color w:val="000000"/>
                <w:sz w:val="28"/>
                <w:szCs w:val="28"/>
              </w:rPr>
              <w:t>«Богатыри земли русской» - Мастер-класс по боевому самбо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18.03.2021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«Мы за Мир, Земля!» - мастер-класс по борцовской технике, посвящённый </w:t>
            </w:r>
            <w:r w:rsidRPr="006422AF">
              <w:rPr>
                <w:color w:val="000000"/>
                <w:sz w:val="28"/>
                <w:szCs w:val="28"/>
              </w:rPr>
              <w:t>Международному дню Земли.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24.03.2021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Открытый ковёр «Король партера»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Н.Б. Иванов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26.03.2021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Турнир, посвящённый дню  </w:t>
            </w:r>
            <w:proofErr w:type="spellStart"/>
            <w:proofErr w:type="gramStart"/>
            <w:r w:rsidRPr="006422AF">
              <w:rPr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  <w:r w:rsidRPr="006422AF">
              <w:rPr>
                <w:color w:val="000000"/>
                <w:sz w:val="28"/>
                <w:szCs w:val="28"/>
              </w:rPr>
              <w:t xml:space="preserve"> МВД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B07A8" w:rsidRPr="006422AF" w:rsidRDefault="002B07A8" w:rsidP="005B7AF5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26.03.2021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Мастер-класс по </w:t>
            </w:r>
            <w:proofErr w:type="spellStart"/>
            <w:r w:rsidRPr="006422AF">
              <w:rPr>
                <w:sz w:val="28"/>
                <w:szCs w:val="28"/>
              </w:rPr>
              <w:t>КУНФУ</w:t>
            </w:r>
            <w:proofErr w:type="spellEnd"/>
            <w:r w:rsidRPr="006422AF">
              <w:rPr>
                <w:sz w:val="28"/>
                <w:szCs w:val="28"/>
              </w:rPr>
              <w:t xml:space="preserve"> «Познаем восточные единоборства»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Вавилова,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А.П. Родин</w:t>
            </w:r>
          </w:p>
          <w:p w:rsidR="002B07A8" w:rsidRPr="006422AF" w:rsidRDefault="002B07A8" w:rsidP="005B7AF5">
            <w:pPr>
              <w:pStyle w:val="ae"/>
              <w:snapToGrid w:val="0"/>
              <w:rPr>
                <w:kern w:val="0"/>
                <w:sz w:val="28"/>
                <w:szCs w:val="28"/>
              </w:rPr>
            </w:pP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28.03.2021</w:t>
            </w:r>
          </w:p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14.00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Соревнования по футболу, посвященные Всемирному Дню здоровья «Жизнь без наркотиков»</w:t>
            </w:r>
          </w:p>
          <w:p w:rsidR="002B07A8" w:rsidRPr="006422AF" w:rsidRDefault="002B07A8" w:rsidP="005B7AF5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Загородное шоссе, д.</w:t>
            </w:r>
            <w:r>
              <w:rPr>
                <w:sz w:val="28"/>
                <w:szCs w:val="28"/>
              </w:rPr>
              <w:t xml:space="preserve"> </w:t>
            </w:r>
            <w:r w:rsidRPr="006422AF">
              <w:rPr>
                <w:sz w:val="28"/>
                <w:szCs w:val="28"/>
              </w:rPr>
              <w:t>4/3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Ершов</w:t>
            </w:r>
          </w:p>
        </w:tc>
      </w:tr>
      <w:tr w:rsidR="002B07A8" w:rsidRPr="00E16001" w:rsidTr="005B7AF5">
        <w:trPr>
          <w:trHeight w:val="169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B07A8" w:rsidRPr="00A661D6" w:rsidRDefault="002B07A8" w:rsidP="005B7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Pr="00A661D6">
              <w:rPr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6422AF">
              <w:rPr>
                <w:sz w:val="28"/>
                <w:szCs w:val="28"/>
                <w:lang w:eastAsia="zh-CN"/>
              </w:rPr>
              <w:t>31.03.2021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  <w:lang w:eastAsia="zh-CN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Вечер юмора  «Смеемся вместе с нами», посвященный Дню смеха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</w:rPr>
              <w:t>Варшавское шоссе, дом 18, корп. 2</w:t>
            </w: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  <w:p w:rsidR="002B07A8" w:rsidRPr="006422AF" w:rsidRDefault="002B07A8" w:rsidP="005B7AF5">
            <w:pPr>
              <w:pStyle w:val="ae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B07A8" w:rsidRPr="006422AF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  <w:tr w:rsidR="002B07A8" w:rsidRPr="002A4799" w:rsidTr="005B7AF5">
        <w:trPr>
          <w:trHeight w:val="847"/>
        </w:trPr>
        <w:tc>
          <w:tcPr>
            <w:tcW w:w="151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7A8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Default="002B07A8" w:rsidP="005B7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       43   мероприятия</w:t>
            </w:r>
            <w:r w:rsidRPr="002A4799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4799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1048</w:t>
            </w:r>
            <w:r w:rsidRPr="002A47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2A4799">
              <w:rPr>
                <w:b/>
                <w:sz w:val="28"/>
                <w:szCs w:val="28"/>
              </w:rPr>
              <w:t xml:space="preserve">   участника</w:t>
            </w:r>
          </w:p>
          <w:p w:rsidR="002B07A8" w:rsidRDefault="002B07A8" w:rsidP="005B7AF5">
            <w:pPr>
              <w:rPr>
                <w:b/>
                <w:sz w:val="28"/>
                <w:szCs w:val="28"/>
              </w:rPr>
            </w:pPr>
          </w:p>
          <w:p w:rsidR="002B07A8" w:rsidRPr="000B041E" w:rsidRDefault="002B07A8" w:rsidP="005B7A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*С учётом санитарно - эпидемиологической ситуацией в стране  в план мероприятий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2021 года могут быть внесены изменения.</w:t>
            </w:r>
          </w:p>
          <w:p w:rsidR="002B07A8" w:rsidRPr="002A4799" w:rsidRDefault="002B07A8" w:rsidP="005B7A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7A8" w:rsidRDefault="002B07A8" w:rsidP="002B07A8"/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993F0F">
      <w:pgSz w:w="16838" w:h="11906" w:orient="landscape"/>
      <w:pgMar w:top="567" w:right="1134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443"/>
    <w:rsid w:val="00000E6C"/>
    <w:rsid w:val="00003713"/>
    <w:rsid w:val="00006826"/>
    <w:rsid w:val="000073D9"/>
    <w:rsid w:val="00011EDD"/>
    <w:rsid w:val="000221F8"/>
    <w:rsid w:val="00023332"/>
    <w:rsid w:val="00023381"/>
    <w:rsid w:val="0002786B"/>
    <w:rsid w:val="000305C9"/>
    <w:rsid w:val="00044E01"/>
    <w:rsid w:val="000450C9"/>
    <w:rsid w:val="000453CD"/>
    <w:rsid w:val="000458C9"/>
    <w:rsid w:val="00051093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571C"/>
    <w:rsid w:val="000B4FC9"/>
    <w:rsid w:val="000C573F"/>
    <w:rsid w:val="000D15E7"/>
    <w:rsid w:val="000D243C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23D26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6D11"/>
    <w:rsid w:val="00297800"/>
    <w:rsid w:val="002978E6"/>
    <w:rsid w:val="002A0338"/>
    <w:rsid w:val="002B07A8"/>
    <w:rsid w:val="002B3045"/>
    <w:rsid w:val="002C6F8C"/>
    <w:rsid w:val="002C73D9"/>
    <w:rsid w:val="002D2E7C"/>
    <w:rsid w:val="002E3A42"/>
    <w:rsid w:val="002E520E"/>
    <w:rsid w:val="002E7528"/>
    <w:rsid w:val="002F2AC9"/>
    <w:rsid w:val="002F4182"/>
    <w:rsid w:val="002F4B84"/>
    <w:rsid w:val="002F53E4"/>
    <w:rsid w:val="002F586F"/>
    <w:rsid w:val="002F58EA"/>
    <w:rsid w:val="002F7350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16EF"/>
    <w:rsid w:val="003C2CE9"/>
    <w:rsid w:val="003C4434"/>
    <w:rsid w:val="003C7623"/>
    <w:rsid w:val="003C7C27"/>
    <w:rsid w:val="003D1352"/>
    <w:rsid w:val="003D36C9"/>
    <w:rsid w:val="003D46D1"/>
    <w:rsid w:val="003D4DA2"/>
    <w:rsid w:val="003D50B8"/>
    <w:rsid w:val="003D7D76"/>
    <w:rsid w:val="003E456F"/>
    <w:rsid w:val="003E4B44"/>
    <w:rsid w:val="003E661E"/>
    <w:rsid w:val="003E7044"/>
    <w:rsid w:val="00401A89"/>
    <w:rsid w:val="00402126"/>
    <w:rsid w:val="0040402E"/>
    <w:rsid w:val="0041093B"/>
    <w:rsid w:val="0041361E"/>
    <w:rsid w:val="00413B12"/>
    <w:rsid w:val="00413F12"/>
    <w:rsid w:val="004220C1"/>
    <w:rsid w:val="00426241"/>
    <w:rsid w:val="00436EC9"/>
    <w:rsid w:val="00447F5C"/>
    <w:rsid w:val="00450881"/>
    <w:rsid w:val="00453A14"/>
    <w:rsid w:val="00454DC9"/>
    <w:rsid w:val="00457282"/>
    <w:rsid w:val="004602A8"/>
    <w:rsid w:val="0046393D"/>
    <w:rsid w:val="004656A1"/>
    <w:rsid w:val="004730CC"/>
    <w:rsid w:val="0047557B"/>
    <w:rsid w:val="00480BE3"/>
    <w:rsid w:val="00482C9A"/>
    <w:rsid w:val="004830B2"/>
    <w:rsid w:val="00483684"/>
    <w:rsid w:val="00485F93"/>
    <w:rsid w:val="004929B8"/>
    <w:rsid w:val="0049645B"/>
    <w:rsid w:val="004A047C"/>
    <w:rsid w:val="004A5249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0411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66B33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60095A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556EC"/>
    <w:rsid w:val="00663028"/>
    <w:rsid w:val="006675DD"/>
    <w:rsid w:val="0066789A"/>
    <w:rsid w:val="006747AF"/>
    <w:rsid w:val="0067495A"/>
    <w:rsid w:val="00674AB5"/>
    <w:rsid w:val="00677A45"/>
    <w:rsid w:val="00684B31"/>
    <w:rsid w:val="00686864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27224"/>
    <w:rsid w:val="0073089F"/>
    <w:rsid w:val="00731158"/>
    <w:rsid w:val="00735C98"/>
    <w:rsid w:val="007362E6"/>
    <w:rsid w:val="00737B78"/>
    <w:rsid w:val="00743537"/>
    <w:rsid w:val="00743C21"/>
    <w:rsid w:val="00744D26"/>
    <w:rsid w:val="00747A67"/>
    <w:rsid w:val="00750562"/>
    <w:rsid w:val="0075176F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5B72"/>
    <w:rsid w:val="007E6D82"/>
    <w:rsid w:val="007E7C24"/>
    <w:rsid w:val="007F02D3"/>
    <w:rsid w:val="007F0AC0"/>
    <w:rsid w:val="007F14C5"/>
    <w:rsid w:val="007F5690"/>
    <w:rsid w:val="007F6722"/>
    <w:rsid w:val="00804058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2D"/>
    <w:rsid w:val="00912FA3"/>
    <w:rsid w:val="00915DF3"/>
    <w:rsid w:val="00922DFA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AC9"/>
    <w:rsid w:val="00951C70"/>
    <w:rsid w:val="00953A63"/>
    <w:rsid w:val="0095580B"/>
    <w:rsid w:val="00955FB2"/>
    <w:rsid w:val="009616AA"/>
    <w:rsid w:val="00962E7D"/>
    <w:rsid w:val="0096326F"/>
    <w:rsid w:val="00963B4A"/>
    <w:rsid w:val="0097315D"/>
    <w:rsid w:val="00980B58"/>
    <w:rsid w:val="00981002"/>
    <w:rsid w:val="0098160E"/>
    <w:rsid w:val="00986834"/>
    <w:rsid w:val="00990F1F"/>
    <w:rsid w:val="00993F0F"/>
    <w:rsid w:val="0099422B"/>
    <w:rsid w:val="009A1DE3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257E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AF1FE8"/>
    <w:rsid w:val="00B00DB4"/>
    <w:rsid w:val="00B026F2"/>
    <w:rsid w:val="00B04121"/>
    <w:rsid w:val="00B04A8B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922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1DA8"/>
    <w:rsid w:val="00C833EF"/>
    <w:rsid w:val="00C83647"/>
    <w:rsid w:val="00CA1F5A"/>
    <w:rsid w:val="00CA6355"/>
    <w:rsid w:val="00CA7C76"/>
    <w:rsid w:val="00CB0C66"/>
    <w:rsid w:val="00CB0D87"/>
    <w:rsid w:val="00CB1220"/>
    <w:rsid w:val="00CB2155"/>
    <w:rsid w:val="00CB4A36"/>
    <w:rsid w:val="00CB60DD"/>
    <w:rsid w:val="00CC01DB"/>
    <w:rsid w:val="00CC1A91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471"/>
    <w:rsid w:val="00D1491A"/>
    <w:rsid w:val="00D178C0"/>
    <w:rsid w:val="00D2125C"/>
    <w:rsid w:val="00D256AF"/>
    <w:rsid w:val="00D27B8A"/>
    <w:rsid w:val="00D312CA"/>
    <w:rsid w:val="00D316C5"/>
    <w:rsid w:val="00D332DC"/>
    <w:rsid w:val="00D36DFA"/>
    <w:rsid w:val="00D4445E"/>
    <w:rsid w:val="00D529DB"/>
    <w:rsid w:val="00D569E4"/>
    <w:rsid w:val="00D613EC"/>
    <w:rsid w:val="00D657A5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FB0"/>
    <w:rsid w:val="00DF51AE"/>
    <w:rsid w:val="00DF741E"/>
    <w:rsid w:val="00E04360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73B76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17E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EF3FBD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06EB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D05"/>
    <w:rsid w:val="00FD3E52"/>
    <w:rsid w:val="00FD41BA"/>
    <w:rsid w:val="00FE2007"/>
    <w:rsid w:val="00FE2ACE"/>
    <w:rsid w:val="00FE63E8"/>
    <w:rsid w:val="00FF3A0A"/>
    <w:rsid w:val="00FF5C48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uiPriority w:val="99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3C1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c"/>
    <w:next w:val="af0"/>
    <w:rsid w:val="002B07A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13">
    <w:name w:val="Обычный1"/>
    <w:rsid w:val="002B07A8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Standard">
    <w:name w:val="Standard"/>
    <w:rsid w:val="002B07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2B07A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B07A8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2B07A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B07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C72A-0B10-4C37-91E1-8D61A0E9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2020-12-23T06:33:00Z</cp:lastPrinted>
  <dcterms:created xsi:type="dcterms:W3CDTF">2013-12-18T06:39:00Z</dcterms:created>
  <dcterms:modified xsi:type="dcterms:W3CDTF">2020-12-24T14:30:00Z</dcterms:modified>
</cp:coreProperties>
</file>