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E" w:rsidRPr="00EF4F2C" w:rsidRDefault="00E11CCE" w:rsidP="00E1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депутата  Совета депутатов  муниципального округа Донской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Зайковской</w:t>
      </w:r>
      <w:proofErr w:type="spellEnd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Галины Викторовны</w:t>
      </w:r>
    </w:p>
    <w:p w:rsidR="00E11CCE" w:rsidRPr="00EF4F2C" w:rsidRDefault="00A25050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работе</w:t>
      </w:r>
      <w:r w:rsidR="00F276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2019</w:t>
      </w:r>
      <w:r w:rsidR="00963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11CCE"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году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25050" w:rsidRDefault="004A2D8F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  <w:t>В сентябре 2017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 года была избрана 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депутатом Совета депутатов муниципального округа 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Донской 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-ому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избирательному округу.</w:t>
      </w:r>
    </w:p>
    <w:p w:rsidR="00674907" w:rsidRDefault="00674907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1CCE" w:rsidRDefault="00E11CCE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5050" w:rsidRPr="00EF4F2C">
        <w:rPr>
          <w:rFonts w:ascii="Times New Roman" w:eastAsia="Times New Roman" w:hAnsi="Times New Roman" w:cs="Times New Roman"/>
          <w:sz w:val="32"/>
          <w:szCs w:val="32"/>
        </w:rPr>
        <w:t>Осуществляю свои полномочия на непостоянной основе.</w:t>
      </w:r>
    </w:p>
    <w:p w:rsidR="00674907" w:rsidRDefault="00674907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74907" w:rsidRDefault="00674907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4907">
        <w:rPr>
          <w:rFonts w:ascii="Times New Roman" w:eastAsia="Times New Roman" w:hAnsi="Times New Roman" w:cs="Times New Roman"/>
          <w:sz w:val="32"/>
          <w:szCs w:val="32"/>
        </w:rPr>
        <w:t>За отчетный пе</w:t>
      </w:r>
      <w:r w:rsidR="00F276E7">
        <w:rPr>
          <w:rFonts w:ascii="Times New Roman" w:eastAsia="Times New Roman" w:hAnsi="Times New Roman" w:cs="Times New Roman"/>
          <w:sz w:val="32"/>
          <w:szCs w:val="32"/>
        </w:rPr>
        <w:t>риод 2019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года было проведено 11</w:t>
      </w:r>
      <w:r w:rsidRPr="00674907">
        <w:rPr>
          <w:rFonts w:ascii="Times New Roman" w:eastAsia="Times New Roman" w:hAnsi="Times New Roman" w:cs="Times New Roman"/>
          <w:sz w:val="32"/>
          <w:szCs w:val="32"/>
        </w:rPr>
        <w:t xml:space="preserve"> заседаний Совета депутатов муниципального ок</w:t>
      </w:r>
      <w:r w:rsidR="0047209F">
        <w:rPr>
          <w:rFonts w:ascii="Times New Roman" w:eastAsia="Times New Roman" w:hAnsi="Times New Roman" w:cs="Times New Roman"/>
          <w:sz w:val="32"/>
          <w:szCs w:val="32"/>
        </w:rPr>
        <w:t>руга Донской</w:t>
      </w:r>
      <w:r w:rsidRPr="00674907">
        <w:rPr>
          <w:rFonts w:ascii="Times New Roman" w:eastAsia="Times New Roman" w:hAnsi="Times New Roman" w:cs="Times New Roman"/>
          <w:sz w:val="32"/>
          <w:szCs w:val="32"/>
        </w:rPr>
        <w:t>, на каждом из которых обсуждались вопросы досуговой, социально-воспитательной, физкультурно-оздоровительной и спортивной работы с населением, экономической, хозяйственной деятельности, противодействия коррупции, местных праздничных мероприятий в муниципальном округе Донской и т.д.</w:t>
      </w:r>
    </w:p>
    <w:p w:rsidR="00674907" w:rsidRDefault="00674907" w:rsidP="006749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D8F">
        <w:rPr>
          <w:rFonts w:ascii="Times New Roman" w:eastAsia="Times New Roman" w:hAnsi="Times New Roman" w:cs="Times New Roman"/>
          <w:sz w:val="32"/>
          <w:szCs w:val="32"/>
        </w:rPr>
        <w:t>В 9 заседаниях я принимала участие.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F4F2C">
        <w:rPr>
          <w:rFonts w:ascii="Times New Roman" w:hAnsi="Times New Roman" w:cs="Times New Roman"/>
          <w:sz w:val="32"/>
          <w:szCs w:val="32"/>
        </w:rPr>
        <w:t>Мн</w:t>
      </w:r>
      <w:r>
        <w:rPr>
          <w:rFonts w:ascii="Times New Roman" w:hAnsi="Times New Roman" w:cs="Times New Roman"/>
          <w:sz w:val="32"/>
          <w:szCs w:val="32"/>
        </w:rPr>
        <w:t>ою было подготовлено и внесено  14</w:t>
      </w:r>
      <w:r w:rsidRPr="004A2D8F">
        <w:rPr>
          <w:rFonts w:ascii="Times New Roman" w:hAnsi="Times New Roman" w:cs="Times New Roman"/>
          <w:sz w:val="32"/>
          <w:szCs w:val="32"/>
        </w:rPr>
        <w:t xml:space="preserve"> вопросов и представлены проекты решений Совета депутатов на заседаниях Совета депутатов.</w:t>
      </w:r>
    </w:p>
    <w:p w:rsidR="00674907" w:rsidRDefault="00CD5467" w:rsidP="006749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D5467">
        <w:rPr>
          <w:rFonts w:ascii="Times New Roman" w:eastAsia="Times New Roman" w:hAnsi="Times New Roman" w:cs="Times New Roman"/>
          <w:sz w:val="32"/>
          <w:szCs w:val="32"/>
        </w:rPr>
        <w:t>За о</w:t>
      </w:r>
      <w:r>
        <w:rPr>
          <w:rFonts w:ascii="Times New Roman" w:eastAsia="Times New Roman" w:hAnsi="Times New Roman" w:cs="Times New Roman"/>
          <w:sz w:val="32"/>
          <w:szCs w:val="32"/>
        </w:rPr>
        <w:t>тчетный период было проведено 7</w:t>
      </w:r>
      <w:r w:rsidRPr="00CD5467">
        <w:rPr>
          <w:rFonts w:ascii="Times New Roman" w:eastAsia="Times New Roman" w:hAnsi="Times New Roman" w:cs="Times New Roman"/>
          <w:sz w:val="32"/>
          <w:szCs w:val="32"/>
        </w:rPr>
        <w:t xml:space="preserve"> заседаний рабочих групп, на каждом из которых обсуждались предварительные вопросы повестки дня заседаний Совета депутатов. Учитывалось мнение каж</w:t>
      </w:r>
      <w:r>
        <w:rPr>
          <w:rFonts w:ascii="Times New Roman" w:eastAsia="Times New Roman" w:hAnsi="Times New Roman" w:cs="Times New Roman"/>
          <w:sz w:val="32"/>
          <w:szCs w:val="32"/>
        </w:rPr>
        <w:t>дого депутата. Приняла  участие в 6</w:t>
      </w:r>
      <w:r w:rsidRPr="00CD546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Start"/>
      <w:r w:rsidRPr="00CD5467">
        <w:rPr>
          <w:rFonts w:ascii="Times New Roman" w:eastAsia="Times New Roman" w:hAnsi="Times New Roman" w:cs="Times New Roman"/>
          <w:sz w:val="32"/>
          <w:szCs w:val="32"/>
        </w:rPr>
        <w:t>заседаниях</w:t>
      </w:r>
      <w:proofErr w:type="gramEnd"/>
      <w:r w:rsidRPr="00CD546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7209F" w:rsidRDefault="0047209F" w:rsidP="006749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Принимала участие в работе  бюджетно-финансовой комиссии Совета депутатов муниципального округа Донской. Рассматриваемые вопросы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>касались  подготовки информации о ходе исполнения местного бюджета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Так же принимала участие в Комиссии по социально-экономическому развитию муниципального округа Донской. В Комиссии </w:t>
      </w:r>
      <w:r w:rsidR="00FB6473">
        <w:rPr>
          <w:rFonts w:ascii="Times New Roman" w:eastAsia="Times New Roman" w:hAnsi="Times New Roman" w:cs="Times New Roman"/>
          <w:sz w:val="32"/>
          <w:szCs w:val="32"/>
        </w:rPr>
        <w:t xml:space="preserve">по культурно-массовой работе, в Комиссии по депутатской этике. </w:t>
      </w:r>
    </w:p>
    <w:p w:rsidR="00E51270" w:rsidRDefault="00FB6473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 же проводила </w:t>
      </w:r>
      <w:r w:rsidR="00E51270">
        <w:rPr>
          <w:rFonts w:ascii="Times New Roman" w:eastAsia="Times New Roman" w:hAnsi="Times New Roman" w:cs="Times New Roman"/>
          <w:sz w:val="32"/>
          <w:szCs w:val="32"/>
        </w:rPr>
        <w:t>мониторинг ярмарок выходного дня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51270">
        <w:rPr>
          <w:rFonts w:ascii="Times New Roman" w:eastAsia="Times New Roman" w:hAnsi="Times New Roman" w:cs="Times New Roman"/>
          <w:sz w:val="32"/>
          <w:szCs w:val="32"/>
        </w:rPr>
        <w:t xml:space="preserve">согласно графику  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утвержденным </w:t>
      </w:r>
      <w:r w:rsidR="00E5127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 Решением Совета депутатов муниципального округа Донской</w:t>
      </w:r>
      <w:r w:rsidR="00E5127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74907" w:rsidRPr="00EF4F2C" w:rsidRDefault="00FB6473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11CCE" w:rsidRDefault="00E11CCE" w:rsidP="004A2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Деятельность  </w:t>
      </w:r>
      <w:r w:rsidRPr="00EF4F2C">
        <w:rPr>
          <w:rFonts w:ascii="Times New Roman" w:hAnsi="Times New Roman" w:cs="Times New Roman"/>
          <w:sz w:val="32"/>
          <w:szCs w:val="32"/>
        </w:rPr>
        <w:t xml:space="preserve">депутата Совета депутатов </w:t>
      </w:r>
      <w:r w:rsidRPr="00EF4F2C">
        <w:rPr>
          <w:rFonts w:ascii="Times New Roman" w:eastAsia="Calibri" w:hAnsi="Times New Roman" w:cs="Times New Roman"/>
          <w:sz w:val="32"/>
          <w:szCs w:val="32"/>
        </w:rPr>
        <w:t>муниципального округа  До</w:t>
      </w:r>
      <w:r w:rsidR="00F276E7">
        <w:rPr>
          <w:rFonts w:ascii="Times New Roman" w:eastAsia="Calibri" w:hAnsi="Times New Roman" w:cs="Times New Roman"/>
          <w:sz w:val="32"/>
          <w:szCs w:val="32"/>
        </w:rPr>
        <w:t>нской  за  отчетный  период 2019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года  осуществлялась  в  соответствии с   Уставом    муниципального округа, решениями Совета депутатов и   была направлена на выполнение задач,  связанных  с реализацией Федерального закона  от 06.10.2003 г.  № 131-ФЗ  «Об общих принципах организации местного самоуправления в Российской Федерации»,  Закона города Москвы от  06 ноября 2002 г.  №56  «Об организации местного самоуправления в</w:t>
      </w:r>
      <w:proofErr w:type="gramEnd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EF4F2C">
        <w:rPr>
          <w:rFonts w:ascii="Times New Roman" w:eastAsia="Calibri" w:hAnsi="Times New Roman" w:cs="Times New Roman"/>
          <w:sz w:val="32"/>
          <w:szCs w:val="32"/>
        </w:rPr>
        <w:t>городе</w:t>
      </w:r>
      <w:proofErr w:type="gramEnd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Москве»,  на развитие и </w:t>
      </w:r>
      <w:r w:rsidRPr="00EF4F2C">
        <w:rPr>
          <w:rFonts w:ascii="Times New Roman" w:eastAsia="Calibri" w:hAnsi="Times New Roman" w:cs="Times New Roman"/>
          <w:sz w:val="32"/>
          <w:szCs w:val="32"/>
        </w:rPr>
        <w:lastRenderedPageBreak/>
        <w:t>совершенствование местного самоуправления  в  муниципальном округе Донской</w:t>
      </w:r>
      <w:r w:rsidRPr="00EF4F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4BE5" w:rsidRDefault="00E11CCE" w:rsidP="00982EC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>Большое внимание уделялось работе с избирателями.</w:t>
      </w:r>
      <w:r w:rsidRPr="00EF4F2C">
        <w:rPr>
          <w:rFonts w:ascii="Times New Roman" w:hAnsi="Times New Roman" w:cs="Times New Roman"/>
          <w:sz w:val="32"/>
          <w:szCs w:val="32"/>
        </w:rPr>
        <w:t xml:space="preserve"> 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Прием населения проводился каждый </w:t>
      </w:r>
      <w:r w:rsidR="00982EC8" w:rsidRPr="00EF4F2C">
        <w:rPr>
          <w:rFonts w:ascii="Times New Roman" w:eastAsia="Calibri" w:hAnsi="Times New Roman" w:cs="Times New Roman"/>
          <w:sz w:val="32"/>
          <w:szCs w:val="32"/>
        </w:rPr>
        <w:t>первый понедельник  с  16-00  до  18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-00 часов  согласно  утвержденного решением Совета депутатов графика  приема. За </w:t>
      </w:r>
      <w:r w:rsidR="00982EC8" w:rsidRPr="00EF4F2C">
        <w:rPr>
          <w:rFonts w:ascii="Times New Roman" w:eastAsia="Calibri" w:hAnsi="Times New Roman" w:cs="Times New Roman"/>
          <w:sz w:val="32"/>
          <w:szCs w:val="32"/>
        </w:rPr>
        <w:t>отчетный период  поступило   57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обращения  жителей.  </w:t>
      </w:r>
      <w:r w:rsidR="00AE141D" w:rsidRPr="00AE141D">
        <w:rPr>
          <w:rFonts w:ascii="Times New Roman" w:eastAsia="Calibri" w:hAnsi="Times New Roman" w:cs="Times New Roman"/>
          <w:sz w:val="32"/>
          <w:szCs w:val="32"/>
        </w:rPr>
        <w:t>По всем вопросам даны разъяснения, по необходимости направлены обращения в Фонд капитального ремонта МКД, в профильные Департаменты, в Префектуру ЮАО, в Управу Донского района и другие организации и учреждения.</w:t>
      </w:r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   </w:t>
      </w:r>
      <w:r w:rsidR="00EF4F2C" w:rsidRPr="00EF4F2C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При реализации Закона города Москвы от 11 июля 2012 </w:t>
      </w:r>
      <w:r w:rsidR="00EF4F2C" w:rsidRPr="00EF4F2C">
        <w:rPr>
          <w:rFonts w:ascii="Times New Roman" w:eastAsia="Times New Roman" w:hAnsi="Times New Roman" w:cs="Times New Roman"/>
          <w:sz w:val="32"/>
          <w:szCs w:val="32"/>
        </w:rPr>
        <w:t>года № 39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  принимал</w:t>
      </w:r>
      <w:r w:rsidR="004A2D8F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участие: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территорий;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согласовании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работе   комиссий, осуществляющих открытие работ и приемку выполненных работ по благоустройству дворовых территорий, а также осуществляла  контроль за выполнения указанных работ. </w:t>
      </w:r>
    </w:p>
    <w:p w:rsidR="00AE141D" w:rsidRPr="00AE141D" w:rsidRDefault="00EF4F2C" w:rsidP="00AE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ежегодном </w:t>
      </w:r>
      <w:proofErr w:type="gramStart"/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заслушивании</w:t>
      </w:r>
      <w:proofErr w:type="gramEnd"/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отчета главы управы района о результатах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 управы района,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информации руководителя государственного учреждения города Москвы инженерной с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>лужбы района.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E141D" w:rsidRPr="00AE141D">
        <w:rPr>
          <w:rFonts w:ascii="Times New Roman" w:eastAsia="Times New Roman" w:hAnsi="Times New Roman" w:cs="Times New Roman"/>
          <w:sz w:val="32"/>
          <w:szCs w:val="32"/>
        </w:rPr>
        <w:t xml:space="preserve">Присутствовала на встречах жителей с главой управы района, принимала участие во встречах с префектом, и Руководителями Департаментов города Москвы.  </w:t>
      </w:r>
    </w:p>
    <w:p w:rsidR="00AE141D" w:rsidRDefault="00AE141D" w:rsidP="00AE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141D">
        <w:rPr>
          <w:rFonts w:ascii="Times New Roman" w:eastAsia="Times New Roman" w:hAnsi="Times New Roman" w:cs="Times New Roman"/>
          <w:sz w:val="32"/>
          <w:szCs w:val="32"/>
        </w:rPr>
        <w:tab/>
        <w:t>В рамках взаимодействия   с общественными организациями района  мною  были организованы  и проведены   встречи  и «круглые столы»  с обще</w:t>
      </w:r>
      <w:r>
        <w:rPr>
          <w:rFonts w:ascii="Times New Roman" w:eastAsia="Times New Roman" w:hAnsi="Times New Roman" w:cs="Times New Roman"/>
          <w:sz w:val="32"/>
          <w:szCs w:val="32"/>
        </w:rPr>
        <w:t>ственными организациями района.</w:t>
      </w:r>
    </w:p>
    <w:p w:rsidR="008B1A7D" w:rsidRPr="00AE141D" w:rsidRDefault="008B1A7D" w:rsidP="008B1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Регулярно посещаю заседания районного Совета ветеранов, общества инвалидов и другие общественные организации. На этих встречах решаются  вопросы, касающиеся  оказания адресной социальной помощи жителям района.</w:t>
      </w:r>
    </w:p>
    <w:p w:rsidR="00AE141D" w:rsidRPr="00AE141D" w:rsidRDefault="00AE141D" w:rsidP="00AE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Принимала</w:t>
      </w:r>
      <w:r w:rsidRPr="00AE141D">
        <w:rPr>
          <w:rFonts w:ascii="Times New Roman" w:eastAsia="Times New Roman" w:hAnsi="Times New Roman" w:cs="Times New Roman"/>
          <w:sz w:val="32"/>
          <w:szCs w:val="32"/>
        </w:rPr>
        <w:t xml:space="preserve"> участие  в общегородских  благотворительных </w:t>
      </w:r>
      <w:proofErr w:type="gramStart"/>
      <w:r w:rsidRPr="00AE141D">
        <w:rPr>
          <w:rFonts w:ascii="Times New Roman" w:eastAsia="Times New Roman" w:hAnsi="Times New Roman" w:cs="Times New Roman"/>
          <w:sz w:val="32"/>
          <w:szCs w:val="32"/>
        </w:rPr>
        <w:t>акциях</w:t>
      </w:r>
      <w:proofErr w:type="gramEnd"/>
      <w:r w:rsidRPr="00AE141D">
        <w:rPr>
          <w:rFonts w:ascii="Times New Roman" w:eastAsia="Times New Roman" w:hAnsi="Times New Roman" w:cs="Times New Roman"/>
          <w:sz w:val="32"/>
          <w:szCs w:val="32"/>
        </w:rPr>
        <w:t>: «Семья помогает семье», «Соберем детей в школу» и в других благотворительных  акциях.</w:t>
      </w:r>
    </w:p>
    <w:p w:rsidR="00E11CCE" w:rsidRPr="00EF4F2C" w:rsidRDefault="00AE141D" w:rsidP="008B1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E141D">
        <w:rPr>
          <w:rFonts w:ascii="Times New Roman" w:eastAsia="Times New Roman" w:hAnsi="Times New Roman" w:cs="Times New Roman"/>
          <w:sz w:val="32"/>
          <w:szCs w:val="32"/>
        </w:rPr>
        <w:t xml:space="preserve">Принимала участие в организации районных,  окружных и городских мероприятиях (День защитника Отечества, </w:t>
      </w:r>
      <w:r w:rsidR="008B1A7D" w:rsidRPr="00AE141D">
        <w:rPr>
          <w:rFonts w:ascii="Times New Roman" w:eastAsia="Times New Roman" w:hAnsi="Times New Roman" w:cs="Times New Roman"/>
          <w:sz w:val="32"/>
          <w:szCs w:val="32"/>
        </w:rPr>
        <w:t>Масленица</w:t>
      </w:r>
      <w:r w:rsidRPr="00AE141D">
        <w:rPr>
          <w:rFonts w:ascii="Times New Roman" w:eastAsia="Times New Roman" w:hAnsi="Times New Roman" w:cs="Times New Roman"/>
          <w:sz w:val="32"/>
          <w:szCs w:val="32"/>
        </w:rPr>
        <w:t xml:space="preserve">, Международный женский день, День Победы, День России День семьи, </w:t>
      </w:r>
      <w:r w:rsidRPr="00AE141D">
        <w:rPr>
          <w:rFonts w:ascii="Times New Roman" w:eastAsia="Times New Roman" w:hAnsi="Times New Roman" w:cs="Times New Roman"/>
          <w:sz w:val="32"/>
          <w:szCs w:val="32"/>
        </w:rPr>
        <w:lastRenderedPageBreak/>
        <w:t>любви и верности, День Государственного Флага Российской Федерации, День знаний  и т. д.)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 Совместно с Управой Донского района, районными общественными организациями, разрабатываются программы, задачами которых является более полный охват </w:t>
      </w:r>
      <w:r w:rsidR="008B1A7D">
        <w:rPr>
          <w:rFonts w:ascii="Times New Roman" w:eastAsia="Calibri" w:hAnsi="Times New Roman" w:cs="Times New Roman"/>
          <w:sz w:val="32"/>
          <w:szCs w:val="32"/>
        </w:rPr>
        <w:t xml:space="preserve">социальными </w:t>
      </w:r>
      <w:r w:rsidRPr="00EF4F2C">
        <w:rPr>
          <w:rFonts w:ascii="Times New Roman" w:eastAsia="Calibri" w:hAnsi="Times New Roman" w:cs="Times New Roman"/>
          <w:sz w:val="32"/>
          <w:szCs w:val="32"/>
        </w:rPr>
        <w:t>услугами наименее защищенных слоев населения, адресность в оказании помощи и содействии адаптации людей к быстро меняющимся условиям жизни.</w:t>
      </w:r>
    </w:p>
    <w:p w:rsidR="008B1A7D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8B1A7D" w:rsidRPr="008B1A7D">
        <w:rPr>
          <w:rFonts w:ascii="Times New Roman" w:eastAsia="Calibri" w:hAnsi="Times New Roman" w:cs="Times New Roman"/>
          <w:sz w:val="32"/>
          <w:szCs w:val="32"/>
        </w:rPr>
        <w:t xml:space="preserve">Надеюсь, что своей работой я оправдываю оказанное мне доверие избирателей. Важной для себя, считаю работу непосредственно в избирательном </w:t>
      </w:r>
      <w:bookmarkStart w:id="0" w:name="_GoBack"/>
      <w:bookmarkEnd w:id="0"/>
      <w:r w:rsidR="00B96A3E" w:rsidRPr="008B1A7D">
        <w:rPr>
          <w:rFonts w:ascii="Times New Roman" w:eastAsia="Calibri" w:hAnsi="Times New Roman" w:cs="Times New Roman"/>
          <w:sz w:val="32"/>
          <w:szCs w:val="32"/>
        </w:rPr>
        <w:t>округе с</w:t>
      </w:r>
      <w:r w:rsidR="008B1A7D" w:rsidRPr="008B1A7D">
        <w:rPr>
          <w:rFonts w:ascii="Times New Roman" w:eastAsia="Calibri" w:hAnsi="Times New Roman" w:cs="Times New Roman"/>
          <w:sz w:val="32"/>
          <w:szCs w:val="32"/>
        </w:rPr>
        <w:t xml:space="preserve"> избирателями. 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E11CCE" w:rsidRPr="00EF4F2C" w:rsidRDefault="00E11CCE" w:rsidP="00E11CCE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Депутат Совета депутатов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>Г.В.</w:t>
      </w:r>
      <w:r w:rsidR="009638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Зайковская</w:t>
      </w:r>
      <w:proofErr w:type="spellEnd"/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Донской                                             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</w:p>
    <w:p w:rsidR="00BC6028" w:rsidRPr="00EF4F2C" w:rsidRDefault="00BC6028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Default="00E11CCE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E11CCE" w:rsidRDefault="00E11CCE"/>
    <w:p w:rsidR="00E11CCE" w:rsidRDefault="00E11CCE"/>
    <w:sectPr w:rsidR="00E11CCE" w:rsidSect="00AE3351">
      <w:footerReference w:type="even" r:id="rId7"/>
      <w:footerReference w:type="default" r:id="rId8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5F" w:rsidRDefault="0092125F" w:rsidP="00BC6028">
      <w:pPr>
        <w:spacing w:after="0" w:line="240" w:lineRule="auto"/>
      </w:pPr>
      <w:r>
        <w:separator/>
      </w:r>
    </w:p>
  </w:endnote>
  <w:endnote w:type="continuationSeparator" w:id="0">
    <w:p w:rsidR="0092125F" w:rsidRDefault="0092125F" w:rsidP="00BC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0B6492" w:rsidP="00F44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C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268" w:rsidRDefault="0092125F" w:rsidP="009D54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92125F" w:rsidP="009D54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5F" w:rsidRDefault="0092125F" w:rsidP="00BC6028">
      <w:pPr>
        <w:spacing w:after="0" w:line="240" w:lineRule="auto"/>
      </w:pPr>
      <w:r>
        <w:separator/>
      </w:r>
    </w:p>
  </w:footnote>
  <w:footnote w:type="continuationSeparator" w:id="0">
    <w:p w:rsidR="0092125F" w:rsidRDefault="0092125F" w:rsidP="00BC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342"/>
    <w:multiLevelType w:val="hybridMultilevel"/>
    <w:tmpl w:val="00A058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62"/>
    <w:multiLevelType w:val="hybridMultilevel"/>
    <w:tmpl w:val="215AC31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957"/>
    <w:multiLevelType w:val="hybridMultilevel"/>
    <w:tmpl w:val="9778632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E"/>
    <w:rsid w:val="000B6492"/>
    <w:rsid w:val="00143176"/>
    <w:rsid w:val="00177E9F"/>
    <w:rsid w:val="0047209F"/>
    <w:rsid w:val="00494BE5"/>
    <w:rsid w:val="004A2D8F"/>
    <w:rsid w:val="004B479D"/>
    <w:rsid w:val="005A29B1"/>
    <w:rsid w:val="00674907"/>
    <w:rsid w:val="006F1FDB"/>
    <w:rsid w:val="008A3E8B"/>
    <w:rsid w:val="008B1A7D"/>
    <w:rsid w:val="0092125F"/>
    <w:rsid w:val="009638D0"/>
    <w:rsid w:val="00982EC8"/>
    <w:rsid w:val="00A25050"/>
    <w:rsid w:val="00AA103D"/>
    <w:rsid w:val="00AA4838"/>
    <w:rsid w:val="00AB1870"/>
    <w:rsid w:val="00AE141D"/>
    <w:rsid w:val="00B85E66"/>
    <w:rsid w:val="00B96A3E"/>
    <w:rsid w:val="00BC6028"/>
    <w:rsid w:val="00C215E5"/>
    <w:rsid w:val="00CD5467"/>
    <w:rsid w:val="00DB4D3F"/>
    <w:rsid w:val="00E11CCE"/>
    <w:rsid w:val="00E51270"/>
    <w:rsid w:val="00EF4F2C"/>
    <w:rsid w:val="00F276E7"/>
    <w:rsid w:val="00FB6473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1C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11CCE"/>
  </w:style>
  <w:style w:type="paragraph" w:styleId="a6">
    <w:name w:val="Body Text"/>
    <w:basedOn w:val="a"/>
    <w:link w:val="a7"/>
    <w:rsid w:val="00E11CCE"/>
    <w:pPr>
      <w:suppressAutoHyphens/>
      <w:spacing w:after="120"/>
    </w:pPr>
    <w:rPr>
      <w:rFonts w:ascii="Calibri" w:eastAsia="Lucida Sans Unicode" w:hAnsi="Calibri" w:cs="Tahom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E11CCE"/>
    <w:rPr>
      <w:rFonts w:ascii="Calibri" w:eastAsia="Lucida Sans Unicode" w:hAnsi="Calibri" w:cs="Tahoma"/>
      <w:kern w:val="1"/>
      <w:lang w:eastAsia="ar-SA"/>
    </w:rPr>
  </w:style>
  <w:style w:type="paragraph" w:customStyle="1" w:styleId="Default">
    <w:name w:val="Default"/>
    <w:rsid w:val="00E11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1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2D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Donskoy</dc:creator>
  <cp:keywords/>
  <dc:description/>
  <cp:lastModifiedBy>user</cp:lastModifiedBy>
  <cp:revision>10</cp:revision>
  <cp:lastPrinted>2016-12-20T13:52:00Z</cp:lastPrinted>
  <dcterms:created xsi:type="dcterms:W3CDTF">2019-01-11T08:53:00Z</dcterms:created>
  <dcterms:modified xsi:type="dcterms:W3CDTF">2019-12-23T14:51:00Z</dcterms:modified>
</cp:coreProperties>
</file>