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D" w:rsidRDefault="006703DD" w:rsidP="006E51D5">
      <w:pPr>
        <w:ind w:left="5580"/>
        <w:rPr>
          <w:sz w:val="28"/>
          <w:szCs w:val="28"/>
        </w:rPr>
      </w:pPr>
    </w:p>
    <w:p w:rsidR="00884DEA" w:rsidRPr="002C1E91" w:rsidRDefault="00AE3351" w:rsidP="00AE3351">
      <w:pPr>
        <w:rPr>
          <w:b/>
          <w:bCs/>
          <w:sz w:val="28"/>
          <w:szCs w:val="28"/>
        </w:rPr>
      </w:pPr>
      <w:r w:rsidRPr="002C1E91">
        <w:rPr>
          <w:sz w:val="28"/>
          <w:szCs w:val="28"/>
        </w:rPr>
        <w:t xml:space="preserve">                                                                 </w:t>
      </w:r>
      <w:r w:rsidR="00884DEA" w:rsidRPr="002C1E91">
        <w:rPr>
          <w:b/>
          <w:bCs/>
          <w:sz w:val="28"/>
          <w:szCs w:val="28"/>
        </w:rPr>
        <w:t>ОТЧЕТ</w:t>
      </w:r>
    </w:p>
    <w:p w:rsidR="00F75506" w:rsidRPr="002C1E91" w:rsidRDefault="008C3C1C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депутата Совета</w:t>
      </w:r>
      <w:r w:rsidR="004064D3" w:rsidRPr="002C1E91">
        <w:rPr>
          <w:b/>
          <w:bCs/>
          <w:color w:val="auto"/>
          <w:sz w:val="28"/>
          <w:szCs w:val="28"/>
        </w:rPr>
        <w:t xml:space="preserve"> </w:t>
      </w:r>
      <w:r w:rsidRPr="002C1E91">
        <w:rPr>
          <w:b/>
          <w:bCs/>
          <w:color w:val="auto"/>
          <w:sz w:val="28"/>
          <w:szCs w:val="28"/>
        </w:rPr>
        <w:t>депутатов муниципального</w:t>
      </w:r>
      <w:r w:rsidR="00884DEA" w:rsidRPr="002C1E91">
        <w:rPr>
          <w:b/>
          <w:bCs/>
          <w:color w:val="auto"/>
          <w:sz w:val="28"/>
          <w:szCs w:val="28"/>
        </w:rPr>
        <w:t xml:space="preserve"> о</w:t>
      </w:r>
      <w:r w:rsidR="004064D3" w:rsidRPr="002C1E91">
        <w:rPr>
          <w:b/>
          <w:bCs/>
          <w:color w:val="auto"/>
          <w:sz w:val="28"/>
          <w:szCs w:val="28"/>
        </w:rPr>
        <w:t>круга</w:t>
      </w:r>
      <w:r w:rsidR="00884DEA" w:rsidRPr="002C1E91">
        <w:rPr>
          <w:b/>
          <w:bCs/>
          <w:color w:val="auto"/>
          <w:sz w:val="28"/>
          <w:szCs w:val="28"/>
        </w:rPr>
        <w:t xml:space="preserve"> </w:t>
      </w:r>
      <w:r w:rsidR="0039715C" w:rsidRPr="002C1E91">
        <w:rPr>
          <w:b/>
          <w:bCs/>
          <w:color w:val="auto"/>
          <w:sz w:val="28"/>
          <w:szCs w:val="28"/>
        </w:rPr>
        <w:t>Донской</w:t>
      </w:r>
      <w:r w:rsidR="00F75506" w:rsidRPr="002C1E91">
        <w:rPr>
          <w:b/>
          <w:bCs/>
          <w:color w:val="auto"/>
          <w:sz w:val="28"/>
          <w:szCs w:val="28"/>
        </w:rPr>
        <w:t xml:space="preserve"> </w:t>
      </w:r>
    </w:p>
    <w:p w:rsidR="00884DEA" w:rsidRPr="002C1E91" w:rsidRDefault="00F87067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Введенской Натальи Юрьевны</w:t>
      </w:r>
      <w:r w:rsidR="002C1E91" w:rsidRPr="002C1E91">
        <w:rPr>
          <w:b/>
          <w:bCs/>
          <w:color w:val="auto"/>
          <w:sz w:val="28"/>
          <w:szCs w:val="28"/>
        </w:rPr>
        <w:t xml:space="preserve"> перед избирателями</w:t>
      </w:r>
    </w:p>
    <w:p w:rsidR="00884DEA" w:rsidRPr="002C1E91" w:rsidRDefault="008C3C1C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о своей</w:t>
      </w:r>
      <w:r w:rsidR="002C1E91" w:rsidRPr="002C1E91">
        <w:rPr>
          <w:b/>
          <w:bCs/>
          <w:color w:val="auto"/>
          <w:sz w:val="28"/>
          <w:szCs w:val="28"/>
        </w:rPr>
        <w:t xml:space="preserve"> работе за</w:t>
      </w:r>
      <w:r w:rsidR="00884DEA" w:rsidRPr="002C1E91">
        <w:rPr>
          <w:b/>
          <w:bCs/>
          <w:color w:val="auto"/>
          <w:sz w:val="28"/>
          <w:szCs w:val="28"/>
        </w:rPr>
        <w:t xml:space="preserve"> 201</w:t>
      </w:r>
      <w:r w:rsidR="002963BE">
        <w:rPr>
          <w:b/>
          <w:bCs/>
          <w:color w:val="auto"/>
          <w:sz w:val="28"/>
          <w:szCs w:val="28"/>
        </w:rPr>
        <w:t>9</w:t>
      </w:r>
      <w:r w:rsidR="002C1E91" w:rsidRPr="002C1E91">
        <w:rPr>
          <w:b/>
          <w:bCs/>
          <w:color w:val="auto"/>
          <w:sz w:val="28"/>
          <w:szCs w:val="28"/>
        </w:rPr>
        <w:t xml:space="preserve"> год</w:t>
      </w:r>
    </w:p>
    <w:p w:rsidR="00C02C39" w:rsidRPr="002C1E91" w:rsidRDefault="00C02C39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</w:p>
    <w:p w:rsidR="001414BB" w:rsidRPr="00312B56" w:rsidRDefault="00A42897" w:rsidP="002C1E91">
      <w:pPr>
        <w:pStyle w:val="af"/>
        <w:jc w:val="both"/>
        <w:rPr>
          <w:sz w:val="26"/>
          <w:szCs w:val="26"/>
        </w:rPr>
      </w:pPr>
      <w:r w:rsidRPr="002C1E91">
        <w:rPr>
          <w:rFonts w:eastAsia="Calibri"/>
          <w:sz w:val="28"/>
          <w:szCs w:val="28"/>
        </w:rPr>
        <w:t xml:space="preserve"> </w:t>
      </w:r>
      <w:r w:rsidRPr="00312B56">
        <w:rPr>
          <w:rFonts w:eastAsia="Calibri"/>
          <w:sz w:val="26"/>
          <w:szCs w:val="26"/>
        </w:rPr>
        <w:tab/>
      </w:r>
      <w:r w:rsidR="002C1E91" w:rsidRPr="00312B56">
        <w:rPr>
          <w:rFonts w:eastAsia="Calibri"/>
          <w:sz w:val="26"/>
          <w:szCs w:val="26"/>
        </w:rPr>
        <w:t>В сентябре 2017 года я была и</w:t>
      </w:r>
      <w:r w:rsidR="00EB1FD5" w:rsidRPr="00312B56">
        <w:rPr>
          <w:rFonts w:eastAsia="Calibri"/>
          <w:sz w:val="26"/>
          <w:szCs w:val="26"/>
        </w:rPr>
        <w:t>збрана депутатом</w:t>
      </w:r>
      <w:r w:rsidR="001414BB" w:rsidRPr="00312B56">
        <w:rPr>
          <w:sz w:val="26"/>
          <w:szCs w:val="26"/>
        </w:rPr>
        <w:t xml:space="preserve"> Совета депутатов муниципального округа </w:t>
      </w:r>
      <w:r w:rsidR="00EB1FD5" w:rsidRPr="00312B56">
        <w:rPr>
          <w:rFonts w:eastAsia="Calibri"/>
          <w:sz w:val="26"/>
          <w:szCs w:val="26"/>
        </w:rPr>
        <w:t>Донской по</w:t>
      </w:r>
      <w:r w:rsidR="001414BB" w:rsidRPr="00312B56">
        <w:rPr>
          <w:sz w:val="26"/>
          <w:szCs w:val="26"/>
        </w:rPr>
        <w:t xml:space="preserve"> </w:t>
      </w:r>
      <w:r w:rsidR="001414BB" w:rsidRPr="00312B56">
        <w:rPr>
          <w:rFonts w:eastAsia="Calibri"/>
          <w:sz w:val="26"/>
          <w:szCs w:val="26"/>
        </w:rPr>
        <w:t>2</w:t>
      </w:r>
      <w:r w:rsidR="00107FEE" w:rsidRPr="00312B56">
        <w:rPr>
          <w:rFonts w:eastAsia="Calibri"/>
          <w:sz w:val="26"/>
          <w:szCs w:val="26"/>
        </w:rPr>
        <w:t>-ому</w:t>
      </w:r>
      <w:r w:rsidR="001414BB" w:rsidRPr="00312B56">
        <w:rPr>
          <w:rFonts w:eastAsia="Calibri"/>
          <w:sz w:val="26"/>
          <w:szCs w:val="26"/>
        </w:rPr>
        <w:t xml:space="preserve"> </w:t>
      </w:r>
      <w:r w:rsidR="001414BB" w:rsidRPr="00312B56">
        <w:rPr>
          <w:sz w:val="26"/>
          <w:szCs w:val="26"/>
        </w:rPr>
        <w:t xml:space="preserve">избирательному округу. </w:t>
      </w:r>
    </w:p>
    <w:p w:rsidR="001414BB" w:rsidRPr="00312B56" w:rsidRDefault="001414BB" w:rsidP="002C1E91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 xml:space="preserve">Осуществляю свои полномочия на непостоянной основе. </w:t>
      </w:r>
    </w:p>
    <w:p w:rsidR="004C4728" w:rsidRPr="00312B56" w:rsidRDefault="00A42897" w:rsidP="00214047">
      <w:pPr>
        <w:pStyle w:val="af"/>
        <w:ind w:firstLine="708"/>
        <w:jc w:val="both"/>
        <w:rPr>
          <w:sz w:val="26"/>
          <w:szCs w:val="26"/>
        </w:rPr>
      </w:pPr>
      <w:proofErr w:type="gramStart"/>
      <w:r w:rsidRPr="00312B56">
        <w:rPr>
          <w:sz w:val="26"/>
          <w:szCs w:val="26"/>
        </w:rPr>
        <w:t xml:space="preserve">Мои полномочия </w:t>
      </w:r>
      <w:r w:rsidR="001414BB" w:rsidRPr="00312B56">
        <w:rPr>
          <w:sz w:val="26"/>
          <w:szCs w:val="26"/>
        </w:rPr>
        <w:t xml:space="preserve">определены </w:t>
      </w:r>
      <w:r w:rsidR="00214047" w:rsidRPr="00312B56">
        <w:rPr>
          <w:sz w:val="26"/>
          <w:szCs w:val="26"/>
        </w:rPr>
        <w:t>Законами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14047" w:rsidRPr="00312B56">
        <w:rPr>
          <w:rFonts w:eastAsia="Calibri"/>
          <w:sz w:val="26"/>
          <w:szCs w:val="26"/>
        </w:rPr>
        <w:t xml:space="preserve">, </w:t>
      </w:r>
      <w:r w:rsidR="001414BB" w:rsidRPr="00312B56">
        <w:rPr>
          <w:rFonts w:eastAsia="Calibri"/>
          <w:sz w:val="26"/>
          <w:szCs w:val="26"/>
        </w:rPr>
        <w:t xml:space="preserve"> от 06.11.2002 года № 56 «Об организации местного самоуправления</w:t>
      </w:r>
      <w:r w:rsidR="00214047" w:rsidRPr="00312B56">
        <w:rPr>
          <w:rFonts w:eastAsia="Calibri"/>
          <w:sz w:val="26"/>
          <w:szCs w:val="26"/>
        </w:rPr>
        <w:t xml:space="preserve"> в городе Москве», </w:t>
      </w:r>
      <w:r w:rsidR="001414BB" w:rsidRPr="00312B56">
        <w:rPr>
          <w:rFonts w:eastAsia="Calibri"/>
          <w:sz w:val="26"/>
          <w:szCs w:val="26"/>
        </w:rPr>
        <w:t xml:space="preserve"> от 25.11.2009 </w:t>
      </w:r>
      <w:r w:rsidR="002C1E91" w:rsidRPr="00312B56">
        <w:rPr>
          <w:rFonts w:eastAsia="Calibri"/>
          <w:sz w:val="26"/>
          <w:szCs w:val="26"/>
        </w:rPr>
        <w:t xml:space="preserve">года </w:t>
      </w:r>
      <w:r w:rsidR="001414BB" w:rsidRPr="00312B56">
        <w:rPr>
          <w:rFonts w:eastAsia="Calibri"/>
          <w:sz w:val="26"/>
          <w:szCs w:val="26"/>
        </w:rPr>
        <w:t xml:space="preserve"> № 9</w:t>
      </w:r>
      <w:r w:rsidR="004C4728" w:rsidRPr="00312B56">
        <w:rPr>
          <w:rFonts w:eastAsia="Calibri"/>
          <w:sz w:val="26"/>
          <w:szCs w:val="26"/>
        </w:rPr>
        <w:t xml:space="preserve"> </w:t>
      </w:r>
      <w:r w:rsidR="001414BB" w:rsidRPr="00312B56">
        <w:rPr>
          <w:rFonts w:eastAsia="Calibri"/>
          <w:sz w:val="26"/>
          <w:szCs w:val="26"/>
        </w:rPr>
        <w:t>«О гарантиях осуществления полномочий лиц, замещающих муниципальные должности в городе Москве»</w:t>
      </w:r>
      <w:r w:rsidR="002C1E91" w:rsidRPr="00312B56">
        <w:rPr>
          <w:rFonts w:eastAsia="Calibri"/>
          <w:sz w:val="26"/>
          <w:szCs w:val="26"/>
        </w:rPr>
        <w:t xml:space="preserve">, </w:t>
      </w:r>
      <w:r w:rsidR="002C1E91" w:rsidRPr="00312B56">
        <w:rPr>
          <w:sz w:val="26"/>
          <w:szCs w:val="26"/>
        </w:rPr>
        <w:t>Уставом муниципального округа Донской</w:t>
      </w:r>
      <w:r w:rsidR="002C1E91" w:rsidRPr="00312B56">
        <w:rPr>
          <w:rFonts w:eastAsia="Calibri"/>
          <w:sz w:val="26"/>
          <w:szCs w:val="26"/>
        </w:rPr>
        <w:t>.</w:t>
      </w:r>
      <w:proofErr w:type="gramEnd"/>
    </w:p>
    <w:p w:rsidR="00D00688" w:rsidRPr="00312B56" w:rsidRDefault="004C4728" w:rsidP="00BA067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312B56">
        <w:rPr>
          <w:rFonts w:eastAsia="Calibri"/>
          <w:sz w:val="26"/>
          <w:szCs w:val="26"/>
        </w:rPr>
        <w:t>З</w:t>
      </w:r>
      <w:r w:rsidR="001414BB" w:rsidRPr="00312B56">
        <w:rPr>
          <w:rFonts w:eastAsia="Calibri"/>
          <w:sz w:val="26"/>
          <w:szCs w:val="26"/>
        </w:rPr>
        <w:t xml:space="preserve">а  отчетный период  работы   депутатом Совета депутатов  муниципального округа </w:t>
      </w:r>
      <w:r w:rsidR="0039715C" w:rsidRPr="00312B56">
        <w:rPr>
          <w:rFonts w:eastAsia="Calibri"/>
          <w:sz w:val="26"/>
          <w:szCs w:val="26"/>
        </w:rPr>
        <w:t>Донской</w:t>
      </w:r>
      <w:r w:rsidR="00A42897" w:rsidRPr="00312B56">
        <w:rPr>
          <w:rFonts w:eastAsia="Calibri"/>
          <w:sz w:val="26"/>
          <w:szCs w:val="26"/>
        </w:rPr>
        <w:t>,</w:t>
      </w:r>
      <w:r w:rsidR="00A35E2D" w:rsidRPr="00312B56">
        <w:rPr>
          <w:rFonts w:eastAsia="Calibri"/>
          <w:sz w:val="26"/>
          <w:szCs w:val="26"/>
        </w:rPr>
        <w:t xml:space="preserve"> </w:t>
      </w:r>
      <w:r w:rsidR="00A42897" w:rsidRPr="00312B56">
        <w:rPr>
          <w:rFonts w:eastAsia="Calibri"/>
          <w:sz w:val="26"/>
          <w:szCs w:val="26"/>
        </w:rPr>
        <w:t>приним</w:t>
      </w:r>
      <w:r w:rsidR="00107FEE" w:rsidRPr="00312B56">
        <w:rPr>
          <w:rFonts w:eastAsia="Calibri"/>
          <w:sz w:val="26"/>
          <w:szCs w:val="26"/>
        </w:rPr>
        <w:t>ал</w:t>
      </w:r>
      <w:r w:rsidR="0039715C" w:rsidRPr="00312B56">
        <w:rPr>
          <w:rFonts w:eastAsia="Calibri"/>
          <w:sz w:val="26"/>
          <w:szCs w:val="26"/>
        </w:rPr>
        <w:t>а</w:t>
      </w:r>
      <w:r w:rsidR="00A35E2D" w:rsidRPr="00312B56">
        <w:rPr>
          <w:rFonts w:eastAsia="Calibri"/>
          <w:sz w:val="26"/>
          <w:szCs w:val="26"/>
        </w:rPr>
        <w:t xml:space="preserve"> участие </w:t>
      </w:r>
      <w:r w:rsidRPr="00312B56">
        <w:rPr>
          <w:rFonts w:eastAsia="Calibri"/>
          <w:sz w:val="26"/>
          <w:szCs w:val="26"/>
        </w:rPr>
        <w:t xml:space="preserve">в </w:t>
      </w:r>
      <w:r w:rsidR="00BA0675" w:rsidRPr="00312B56">
        <w:rPr>
          <w:rFonts w:eastAsia="Calibri"/>
          <w:sz w:val="26"/>
          <w:szCs w:val="26"/>
        </w:rPr>
        <w:t>7</w:t>
      </w:r>
      <w:r w:rsidRPr="00312B56">
        <w:rPr>
          <w:rFonts w:eastAsia="Calibri"/>
          <w:sz w:val="26"/>
          <w:szCs w:val="26"/>
        </w:rPr>
        <w:t xml:space="preserve"> </w:t>
      </w:r>
      <w:r w:rsidR="00A35E2D" w:rsidRPr="00312B56">
        <w:rPr>
          <w:rFonts w:eastAsia="SimSun"/>
          <w:sz w:val="26"/>
          <w:szCs w:val="26"/>
        </w:rPr>
        <w:t>заседани</w:t>
      </w:r>
      <w:r w:rsidR="008563B8" w:rsidRPr="00312B56">
        <w:rPr>
          <w:rFonts w:eastAsia="SimSun"/>
          <w:sz w:val="26"/>
          <w:szCs w:val="26"/>
        </w:rPr>
        <w:t>ях</w:t>
      </w:r>
      <w:r w:rsidR="001414BB" w:rsidRPr="00312B56">
        <w:rPr>
          <w:rFonts w:eastAsia="SimSun"/>
          <w:sz w:val="26"/>
          <w:szCs w:val="26"/>
        </w:rPr>
        <w:t xml:space="preserve"> </w:t>
      </w:r>
      <w:r w:rsidR="00107FEE" w:rsidRPr="00312B56">
        <w:rPr>
          <w:rFonts w:eastAsia="SimSun"/>
          <w:sz w:val="26"/>
          <w:szCs w:val="26"/>
        </w:rPr>
        <w:t>Совета депутатов</w:t>
      </w:r>
      <w:r w:rsidR="00A35225" w:rsidRPr="00312B56">
        <w:rPr>
          <w:rFonts w:eastAsia="SimSun"/>
          <w:sz w:val="26"/>
          <w:szCs w:val="26"/>
        </w:rPr>
        <w:t xml:space="preserve">. </w:t>
      </w:r>
      <w:r w:rsidR="008563B8" w:rsidRPr="00312B56">
        <w:rPr>
          <w:sz w:val="26"/>
          <w:szCs w:val="26"/>
        </w:rPr>
        <w:t xml:space="preserve">Мною было подготовлено </w:t>
      </w:r>
      <w:r w:rsidR="00BA0675" w:rsidRPr="00312B56">
        <w:rPr>
          <w:sz w:val="26"/>
          <w:szCs w:val="26"/>
        </w:rPr>
        <w:t>2</w:t>
      </w:r>
      <w:r w:rsidR="00622783" w:rsidRPr="00312B56">
        <w:rPr>
          <w:sz w:val="26"/>
          <w:szCs w:val="26"/>
        </w:rPr>
        <w:t xml:space="preserve"> </w:t>
      </w:r>
      <w:r w:rsidR="008563B8" w:rsidRPr="00312B56">
        <w:rPr>
          <w:sz w:val="26"/>
          <w:szCs w:val="26"/>
        </w:rPr>
        <w:t>проект</w:t>
      </w:r>
      <w:r w:rsidR="00622783" w:rsidRPr="00312B56">
        <w:rPr>
          <w:sz w:val="26"/>
          <w:szCs w:val="26"/>
        </w:rPr>
        <w:t xml:space="preserve">а </w:t>
      </w:r>
      <w:r w:rsidR="008563B8" w:rsidRPr="00312B56">
        <w:rPr>
          <w:sz w:val="26"/>
          <w:szCs w:val="26"/>
        </w:rPr>
        <w:t xml:space="preserve">решений. </w:t>
      </w:r>
      <w:r w:rsidR="008563B8" w:rsidRPr="00312B56">
        <w:rPr>
          <w:rFonts w:eastAsia="SimSun"/>
          <w:sz w:val="26"/>
          <w:szCs w:val="26"/>
        </w:rPr>
        <w:t>Принимала участие в</w:t>
      </w:r>
      <w:r w:rsidR="00D00688" w:rsidRPr="00312B56">
        <w:rPr>
          <w:rFonts w:eastAsia="SimSun"/>
          <w:sz w:val="26"/>
          <w:szCs w:val="26"/>
        </w:rPr>
        <w:t xml:space="preserve"> </w:t>
      </w:r>
      <w:r w:rsidR="008563B8" w:rsidRPr="00312B56">
        <w:rPr>
          <w:rFonts w:eastAsia="SimSun"/>
          <w:sz w:val="26"/>
          <w:szCs w:val="26"/>
        </w:rPr>
        <w:t>заседаниях рабочих групп</w:t>
      </w:r>
      <w:r w:rsidR="00D00688" w:rsidRPr="00312B56">
        <w:rPr>
          <w:rFonts w:eastAsia="SimSun"/>
          <w:sz w:val="26"/>
          <w:szCs w:val="26"/>
        </w:rPr>
        <w:t>.</w:t>
      </w:r>
      <w:r w:rsidR="00312B56">
        <w:rPr>
          <w:rFonts w:eastAsia="SimSun"/>
          <w:sz w:val="26"/>
          <w:szCs w:val="26"/>
        </w:rPr>
        <w:t xml:space="preserve"> </w:t>
      </w:r>
      <w:r w:rsidR="00312B56" w:rsidRPr="00312B56">
        <w:rPr>
          <w:rFonts w:eastAsia="SimSun"/>
          <w:sz w:val="26"/>
          <w:szCs w:val="26"/>
        </w:rPr>
        <w:t xml:space="preserve">Мною активно проводилась разъяснительная работа </w:t>
      </w:r>
      <w:r w:rsidR="00312B56">
        <w:rPr>
          <w:rFonts w:eastAsia="SimSun"/>
          <w:sz w:val="26"/>
          <w:szCs w:val="26"/>
        </w:rPr>
        <w:t xml:space="preserve">с </w:t>
      </w:r>
      <w:r w:rsidR="00312B56" w:rsidRPr="00312B56">
        <w:rPr>
          <w:rFonts w:eastAsia="SimSun"/>
          <w:sz w:val="26"/>
          <w:szCs w:val="26"/>
        </w:rPr>
        <w:t>населени</w:t>
      </w:r>
      <w:r w:rsidR="00312B56">
        <w:rPr>
          <w:rFonts w:eastAsia="SimSun"/>
          <w:sz w:val="26"/>
          <w:szCs w:val="26"/>
        </w:rPr>
        <w:t>ем</w:t>
      </w:r>
      <w:bookmarkStart w:id="0" w:name="_GoBack"/>
      <w:bookmarkEnd w:id="0"/>
      <w:r w:rsidR="00312B56" w:rsidRPr="00312B56">
        <w:rPr>
          <w:rFonts w:eastAsia="SimSun"/>
          <w:sz w:val="26"/>
          <w:szCs w:val="26"/>
        </w:rPr>
        <w:t xml:space="preserve"> по вопросам вакцинации, профилактической работе, о работе «Летнего теста здоровья» и т.д.</w:t>
      </w:r>
    </w:p>
    <w:p w:rsidR="009A1FAE" w:rsidRPr="00312B56" w:rsidRDefault="008563B8" w:rsidP="001414BB">
      <w:pPr>
        <w:pStyle w:val="af"/>
        <w:ind w:firstLine="708"/>
        <w:jc w:val="both"/>
        <w:rPr>
          <w:rFonts w:eastAsia="SimSun"/>
          <w:sz w:val="26"/>
          <w:szCs w:val="26"/>
        </w:rPr>
      </w:pPr>
      <w:r w:rsidRPr="00312B56">
        <w:rPr>
          <w:rFonts w:eastAsia="SimSun"/>
          <w:sz w:val="26"/>
          <w:szCs w:val="26"/>
        </w:rPr>
        <w:t>П</w:t>
      </w:r>
      <w:r w:rsidR="00107FEE" w:rsidRPr="00312B56">
        <w:rPr>
          <w:rFonts w:eastAsia="SimSun"/>
          <w:sz w:val="26"/>
          <w:szCs w:val="26"/>
        </w:rPr>
        <w:t>рисутствовал</w:t>
      </w:r>
      <w:r w:rsidR="00A35E2D" w:rsidRPr="00312B56">
        <w:rPr>
          <w:rFonts w:eastAsia="SimSun"/>
          <w:sz w:val="26"/>
          <w:szCs w:val="26"/>
        </w:rPr>
        <w:t>а</w:t>
      </w:r>
      <w:r w:rsidR="001414BB" w:rsidRPr="00312B56">
        <w:rPr>
          <w:rFonts w:eastAsia="SimSun"/>
          <w:sz w:val="26"/>
          <w:szCs w:val="26"/>
        </w:rPr>
        <w:t xml:space="preserve"> на встречах жителей с главой управы </w:t>
      </w:r>
      <w:r w:rsidR="00214047" w:rsidRPr="00312B56">
        <w:rPr>
          <w:rFonts w:eastAsia="SimSun"/>
          <w:sz w:val="26"/>
          <w:szCs w:val="26"/>
        </w:rPr>
        <w:t xml:space="preserve">Донского </w:t>
      </w:r>
      <w:r w:rsidR="001414BB" w:rsidRPr="00312B56">
        <w:rPr>
          <w:rFonts w:eastAsia="SimSun"/>
          <w:sz w:val="26"/>
          <w:szCs w:val="26"/>
        </w:rPr>
        <w:t>района</w:t>
      </w:r>
      <w:r w:rsidR="009A1FAE" w:rsidRPr="00312B56">
        <w:rPr>
          <w:rFonts w:eastAsia="SimSun"/>
          <w:sz w:val="26"/>
          <w:szCs w:val="26"/>
        </w:rPr>
        <w:t>.</w:t>
      </w:r>
    </w:p>
    <w:p w:rsidR="001414BB" w:rsidRPr="00312B56" w:rsidRDefault="001414BB" w:rsidP="00312B56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 xml:space="preserve">При реализации </w:t>
      </w:r>
      <w:r w:rsidR="00214047" w:rsidRPr="00312B56">
        <w:rPr>
          <w:sz w:val="26"/>
          <w:szCs w:val="26"/>
        </w:rPr>
        <w:t>Закона города Москвы от 11.07.</w:t>
      </w:r>
      <w:r w:rsidRPr="00312B56">
        <w:rPr>
          <w:sz w:val="26"/>
          <w:szCs w:val="26"/>
        </w:rPr>
        <w:t>2012 года № 39</w:t>
      </w:r>
      <w:r w:rsidR="00312B56">
        <w:rPr>
          <w:sz w:val="26"/>
          <w:szCs w:val="26"/>
        </w:rPr>
        <w:t xml:space="preserve"> </w:t>
      </w:r>
      <w:r w:rsidRPr="00312B56">
        <w:rPr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 я принимал</w:t>
      </w:r>
      <w:r w:rsidR="00214047" w:rsidRPr="00312B56">
        <w:rPr>
          <w:sz w:val="26"/>
          <w:szCs w:val="26"/>
        </w:rPr>
        <w:t>а</w:t>
      </w:r>
      <w:r w:rsidRPr="00312B56">
        <w:rPr>
          <w:sz w:val="26"/>
          <w:szCs w:val="26"/>
        </w:rPr>
        <w:t xml:space="preserve"> участие: </w:t>
      </w:r>
    </w:p>
    <w:p w:rsidR="001414BB" w:rsidRPr="00312B56" w:rsidRDefault="001414BB" w:rsidP="001414BB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 xml:space="preserve">1. </w:t>
      </w:r>
      <w:r w:rsidR="000A48E0" w:rsidRPr="00312B56">
        <w:rPr>
          <w:sz w:val="26"/>
          <w:szCs w:val="26"/>
        </w:rPr>
        <w:t>В</w:t>
      </w:r>
      <w:r w:rsidRPr="00312B56">
        <w:rPr>
          <w:sz w:val="26"/>
          <w:szCs w:val="26"/>
        </w:rPr>
        <w:t xml:space="preserve"> согласовании внесенного главой управы района ежегодного адресного перечня дворовых территорий для проведения работ по благоустройству дворовых территорий</w:t>
      </w:r>
      <w:r w:rsidR="00AD169D" w:rsidRPr="00312B56">
        <w:rPr>
          <w:sz w:val="26"/>
          <w:szCs w:val="26"/>
        </w:rPr>
        <w:t>.</w:t>
      </w:r>
    </w:p>
    <w:p w:rsidR="006F315B" w:rsidRPr="00312B56" w:rsidRDefault="009A1FAE" w:rsidP="00F12DD5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2</w:t>
      </w:r>
      <w:r w:rsidR="001414BB" w:rsidRPr="00312B56">
        <w:rPr>
          <w:sz w:val="26"/>
          <w:szCs w:val="26"/>
        </w:rPr>
        <w:t xml:space="preserve">. </w:t>
      </w:r>
      <w:r w:rsidR="00F12DD5" w:rsidRPr="00312B56">
        <w:rPr>
          <w:sz w:val="26"/>
          <w:szCs w:val="26"/>
        </w:rPr>
        <w:t xml:space="preserve">В </w:t>
      </w:r>
      <w:r w:rsidR="001414BB" w:rsidRPr="00312B56">
        <w:rPr>
          <w:sz w:val="26"/>
          <w:szCs w:val="26"/>
        </w:rPr>
        <w:t xml:space="preserve">согласовании проекта схемы и проекта </w:t>
      </w:r>
      <w:proofErr w:type="gramStart"/>
      <w:r w:rsidR="001414BB" w:rsidRPr="00312B56">
        <w:rPr>
          <w:sz w:val="26"/>
          <w:szCs w:val="26"/>
        </w:rPr>
        <w:t xml:space="preserve">изменения схемы размещения </w:t>
      </w:r>
      <w:r w:rsidR="00A7599C" w:rsidRPr="00312B56">
        <w:rPr>
          <w:sz w:val="26"/>
          <w:szCs w:val="26"/>
        </w:rPr>
        <w:t>ярмарки выходного дня</w:t>
      </w:r>
      <w:proofErr w:type="gramEnd"/>
      <w:r w:rsidR="00F12DD5" w:rsidRPr="00312B56">
        <w:rPr>
          <w:sz w:val="26"/>
          <w:szCs w:val="26"/>
        </w:rPr>
        <w:t xml:space="preserve">. </w:t>
      </w:r>
    </w:p>
    <w:p w:rsidR="001414BB" w:rsidRPr="00312B56" w:rsidRDefault="009A1FAE" w:rsidP="006F315B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3</w:t>
      </w:r>
      <w:r w:rsidR="001414BB" w:rsidRPr="00312B56">
        <w:rPr>
          <w:sz w:val="26"/>
          <w:szCs w:val="26"/>
        </w:rPr>
        <w:t>.</w:t>
      </w:r>
      <w:r w:rsidR="006F315B" w:rsidRPr="00312B56">
        <w:rPr>
          <w:sz w:val="26"/>
          <w:szCs w:val="26"/>
        </w:rPr>
        <w:t xml:space="preserve"> В </w:t>
      </w:r>
      <w:r w:rsidR="001414BB" w:rsidRPr="00312B56">
        <w:rPr>
          <w:sz w:val="26"/>
          <w:szCs w:val="26"/>
        </w:rPr>
        <w:t xml:space="preserve">ежегодном заслушивании отчета главы управы района о </w:t>
      </w:r>
      <w:r w:rsidR="006F315B" w:rsidRPr="00312B56">
        <w:rPr>
          <w:sz w:val="26"/>
          <w:szCs w:val="26"/>
        </w:rPr>
        <w:t xml:space="preserve">результатах </w:t>
      </w:r>
      <w:r w:rsidR="001414BB" w:rsidRPr="00312B56">
        <w:rPr>
          <w:sz w:val="26"/>
          <w:szCs w:val="26"/>
        </w:rPr>
        <w:t>деятельности управы района</w:t>
      </w:r>
      <w:r w:rsidR="00AD169D" w:rsidRPr="00312B56">
        <w:rPr>
          <w:sz w:val="26"/>
          <w:szCs w:val="26"/>
        </w:rPr>
        <w:t>.</w:t>
      </w:r>
    </w:p>
    <w:p w:rsidR="00A039A8" w:rsidRPr="00312B56" w:rsidRDefault="009A1FAE" w:rsidP="00214047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4</w:t>
      </w:r>
      <w:r w:rsidR="00AD169D" w:rsidRPr="00312B56">
        <w:rPr>
          <w:sz w:val="26"/>
          <w:szCs w:val="26"/>
        </w:rPr>
        <w:t>. В</w:t>
      </w:r>
      <w:r w:rsidR="00A7599C" w:rsidRPr="00312B56">
        <w:rPr>
          <w:sz w:val="26"/>
          <w:szCs w:val="26"/>
        </w:rPr>
        <w:t xml:space="preserve"> з</w:t>
      </w:r>
      <w:r w:rsidR="001414BB" w:rsidRPr="00312B56">
        <w:rPr>
          <w:sz w:val="26"/>
          <w:szCs w:val="26"/>
        </w:rPr>
        <w:t xml:space="preserve">аслушивании информации </w:t>
      </w:r>
      <w:r w:rsidR="00AD169D" w:rsidRPr="00312B56">
        <w:rPr>
          <w:sz w:val="26"/>
          <w:szCs w:val="26"/>
        </w:rPr>
        <w:t xml:space="preserve">руководителей </w:t>
      </w:r>
      <w:r w:rsidR="00A039A8" w:rsidRPr="00312B56">
        <w:rPr>
          <w:sz w:val="26"/>
          <w:szCs w:val="26"/>
        </w:rPr>
        <w:t xml:space="preserve">государственных </w:t>
      </w:r>
      <w:r w:rsidR="001414BB" w:rsidRPr="00312B56">
        <w:rPr>
          <w:sz w:val="26"/>
          <w:szCs w:val="26"/>
        </w:rPr>
        <w:t>учреждени</w:t>
      </w:r>
      <w:r w:rsidR="00A039A8" w:rsidRPr="00312B56">
        <w:rPr>
          <w:sz w:val="26"/>
          <w:szCs w:val="26"/>
        </w:rPr>
        <w:t>й</w:t>
      </w:r>
      <w:r w:rsidR="001414BB" w:rsidRPr="00312B56">
        <w:rPr>
          <w:sz w:val="26"/>
          <w:szCs w:val="26"/>
        </w:rPr>
        <w:t xml:space="preserve"> города Москвы </w:t>
      </w:r>
      <w:r w:rsidR="00572316" w:rsidRPr="00312B56">
        <w:rPr>
          <w:sz w:val="26"/>
          <w:szCs w:val="26"/>
        </w:rPr>
        <w:t>(</w:t>
      </w:r>
      <w:r w:rsidR="00214047" w:rsidRPr="00312B56">
        <w:rPr>
          <w:sz w:val="26"/>
          <w:szCs w:val="26"/>
        </w:rPr>
        <w:t>Т</w:t>
      </w:r>
      <w:r w:rsidR="00572316" w:rsidRPr="00312B56">
        <w:rPr>
          <w:sz w:val="26"/>
          <w:szCs w:val="26"/>
        </w:rPr>
        <w:t xml:space="preserve">ЦСО, МФЦ, медицинские учреждения, обслуживающие </w:t>
      </w:r>
      <w:r w:rsidR="00A54536" w:rsidRPr="00312B56">
        <w:rPr>
          <w:sz w:val="26"/>
          <w:szCs w:val="26"/>
        </w:rPr>
        <w:t xml:space="preserve">жителей Донского района и т.д.) </w:t>
      </w:r>
      <w:r w:rsidR="001414BB" w:rsidRPr="00312B56">
        <w:rPr>
          <w:sz w:val="26"/>
          <w:szCs w:val="26"/>
        </w:rPr>
        <w:t xml:space="preserve">о работе </w:t>
      </w:r>
      <w:r w:rsidR="00A54536" w:rsidRPr="00312B56">
        <w:rPr>
          <w:sz w:val="26"/>
          <w:szCs w:val="26"/>
        </w:rPr>
        <w:t xml:space="preserve">за </w:t>
      </w:r>
      <w:r w:rsidR="00A039A8" w:rsidRPr="00312B56">
        <w:rPr>
          <w:sz w:val="26"/>
          <w:szCs w:val="26"/>
        </w:rPr>
        <w:t>год.</w:t>
      </w:r>
    </w:p>
    <w:p w:rsidR="00312B56" w:rsidRDefault="009A1FAE" w:rsidP="00312B56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5</w:t>
      </w:r>
      <w:r w:rsidR="009428A5" w:rsidRPr="00312B56">
        <w:rPr>
          <w:sz w:val="26"/>
          <w:szCs w:val="26"/>
        </w:rPr>
        <w:t xml:space="preserve">. </w:t>
      </w:r>
      <w:r w:rsidR="00AD2973" w:rsidRPr="00312B56">
        <w:rPr>
          <w:sz w:val="26"/>
          <w:szCs w:val="26"/>
        </w:rPr>
        <w:t xml:space="preserve">В </w:t>
      </w:r>
      <w:r w:rsidR="001414BB" w:rsidRPr="00312B56">
        <w:rPr>
          <w:sz w:val="26"/>
          <w:szCs w:val="26"/>
        </w:rPr>
        <w:t xml:space="preserve">формировании и утверждении плана дополнительных мероприятий по социально-экономическому развитию района. </w:t>
      </w:r>
      <w:r w:rsidR="001414BB" w:rsidRPr="00312B56">
        <w:rPr>
          <w:sz w:val="26"/>
          <w:szCs w:val="26"/>
        </w:rPr>
        <w:cr/>
      </w:r>
      <w:r w:rsidR="00A7599C" w:rsidRPr="00312B56">
        <w:rPr>
          <w:sz w:val="26"/>
          <w:szCs w:val="26"/>
        </w:rPr>
        <w:t xml:space="preserve">         </w:t>
      </w:r>
      <w:r w:rsidR="00912C28" w:rsidRPr="00312B56">
        <w:rPr>
          <w:rFonts w:eastAsia="Calibri"/>
          <w:sz w:val="26"/>
          <w:szCs w:val="26"/>
        </w:rPr>
        <w:t>Большое внимание уделялось работе с избирателями</w:t>
      </w:r>
      <w:r w:rsidRPr="00312B56">
        <w:rPr>
          <w:rFonts w:eastAsia="Calibri"/>
          <w:sz w:val="26"/>
          <w:szCs w:val="26"/>
        </w:rPr>
        <w:t xml:space="preserve">. </w:t>
      </w:r>
      <w:r w:rsidR="00641A54" w:rsidRPr="00312B56">
        <w:rPr>
          <w:sz w:val="26"/>
          <w:szCs w:val="26"/>
        </w:rPr>
        <w:t>За 201</w:t>
      </w:r>
      <w:r w:rsidR="00BA0675" w:rsidRPr="00312B56">
        <w:rPr>
          <w:sz w:val="26"/>
          <w:szCs w:val="26"/>
        </w:rPr>
        <w:t>9</w:t>
      </w:r>
      <w:r w:rsidR="00641A54" w:rsidRPr="00312B56">
        <w:rPr>
          <w:sz w:val="26"/>
          <w:szCs w:val="26"/>
        </w:rPr>
        <w:t xml:space="preserve"> год </w:t>
      </w:r>
      <w:r w:rsidR="00A7599C" w:rsidRPr="00312B56">
        <w:rPr>
          <w:sz w:val="26"/>
          <w:szCs w:val="26"/>
        </w:rPr>
        <w:t xml:space="preserve">ко мне обратились </w:t>
      </w:r>
      <w:r w:rsidR="00BA0675" w:rsidRPr="00312B56">
        <w:rPr>
          <w:sz w:val="26"/>
          <w:szCs w:val="26"/>
        </w:rPr>
        <w:t>44 ч</w:t>
      </w:r>
      <w:r w:rsidR="00A7599C" w:rsidRPr="00312B56">
        <w:rPr>
          <w:sz w:val="26"/>
          <w:szCs w:val="26"/>
        </w:rPr>
        <w:t>ел</w:t>
      </w:r>
      <w:r w:rsidR="003A2392" w:rsidRPr="00312B56">
        <w:rPr>
          <w:sz w:val="26"/>
          <w:szCs w:val="26"/>
        </w:rPr>
        <w:t>овек</w:t>
      </w:r>
      <w:r w:rsidR="00BA0675" w:rsidRPr="00312B56">
        <w:rPr>
          <w:sz w:val="26"/>
          <w:szCs w:val="26"/>
        </w:rPr>
        <w:t>а</w:t>
      </w:r>
      <w:r w:rsidRPr="00312B56">
        <w:rPr>
          <w:sz w:val="26"/>
          <w:szCs w:val="26"/>
        </w:rPr>
        <w:t xml:space="preserve"> как письменно, так и устно</w:t>
      </w:r>
      <w:r w:rsidR="002C448C" w:rsidRPr="00312B56">
        <w:rPr>
          <w:sz w:val="26"/>
          <w:szCs w:val="26"/>
        </w:rPr>
        <w:t xml:space="preserve">. </w:t>
      </w:r>
      <w:r w:rsidR="00312B56" w:rsidRPr="00312B56">
        <w:rPr>
          <w:rFonts w:eastAsia="Calibri"/>
          <w:sz w:val="26"/>
          <w:szCs w:val="26"/>
        </w:rPr>
        <w:t xml:space="preserve">Обращения и просьбы от жителей поступали и вне графика приема, в большинстве своем, касались </w:t>
      </w:r>
      <w:r w:rsidR="00312B56">
        <w:rPr>
          <w:rFonts w:eastAsia="Calibri"/>
          <w:sz w:val="26"/>
          <w:szCs w:val="26"/>
        </w:rPr>
        <w:t>моей о</w:t>
      </w:r>
      <w:r w:rsidR="00312B56" w:rsidRPr="00312B56">
        <w:rPr>
          <w:sz w:val="26"/>
          <w:szCs w:val="26"/>
        </w:rPr>
        <w:t>сновно</w:t>
      </w:r>
      <w:r w:rsidR="00312B56">
        <w:rPr>
          <w:sz w:val="26"/>
          <w:szCs w:val="26"/>
        </w:rPr>
        <w:t>й д</w:t>
      </w:r>
      <w:r w:rsidR="00312B56" w:rsidRPr="00312B56">
        <w:rPr>
          <w:sz w:val="26"/>
          <w:szCs w:val="26"/>
        </w:rPr>
        <w:t>еятельности – системы здравоохранения</w:t>
      </w:r>
      <w:r w:rsidR="00312B56">
        <w:rPr>
          <w:sz w:val="26"/>
          <w:szCs w:val="26"/>
        </w:rPr>
        <w:t xml:space="preserve">. Но поступали обращения по вопросам </w:t>
      </w:r>
      <w:r w:rsidR="00312B56" w:rsidRPr="00312B56">
        <w:rPr>
          <w:rFonts w:eastAsia="Calibri"/>
          <w:sz w:val="26"/>
          <w:szCs w:val="26"/>
        </w:rPr>
        <w:t>жилищно-коммунального хозяйства и благо</w:t>
      </w:r>
      <w:r w:rsidR="00312B56">
        <w:rPr>
          <w:rFonts w:eastAsia="Calibri"/>
          <w:sz w:val="26"/>
          <w:szCs w:val="26"/>
        </w:rPr>
        <w:t xml:space="preserve">устройства дворовых территорий; </w:t>
      </w:r>
      <w:r w:rsidR="00214047" w:rsidRPr="00312B56">
        <w:rPr>
          <w:sz w:val="26"/>
          <w:szCs w:val="26"/>
        </w:rPr>
        <w:t>по</w:t>
      </w:r>
      <w:r w:rsidR="008F46DD" w:rsidRPr="00312B56">
        <w:rPr>
          <w:sz w:val="26"/>
          <w:szCs w:val="26"/>
        </w:rPr>
        <w:t xml:space="preserve"> </w:t>
      </w:r>
      <w:r w:rsidR="006A74B8" w:rsidRPr="00312B56">
        <w:rPr>
          <w:sz w:val="26"/>
          <w:szCs w:val="26"/>
        </w:rPr>
        <w:t>убор</w:t>
      </w:r>
      <w:r w:rsidR="008F46DD" w:rsidRPr="00312B56">
        <w:rPr>
          <w:sz w:val="26"/>
          <w:szCs w:val="26"/>
        </w:rPr>
        <w:t xml:space="preserve">ке территории </w:t>
      </w:r>
      <w:r w:rsidR="006A74B8" w:rsidRPr="00312B56">
        <w:rPr>
          <w:sz w:val="26"/>
          <w:szCs w:val="26"/>
        </w:rPr>
        <w:t>общегородского по</w:t>
      </w:r>
      <w:r w:rsidR="008F46DD" w:rsidRPr="00312B56">
        <w:rPr>
          <w:sz w:val="26"/>
          <w:szCs w:val="26"/>
        </w:rPr>
        <w:t>льзования вблизи ГБУЗ «Городская поликлиника № 67 ДЗМ»</w:t>
      </w:r>
      <w:r w:rsidR="003E477A" w:rsidRPr="00312B56">
        <w:rPr>
          <w:sz w:val="26"/>
          <w:szCs w:val="26"/>
        </w:rPr>
        <w:t>;</w:t>
      </w:r>
      <w:r w:rsidR="00312B56">
        <w:rPr>
          <w:sz w:val="26"/>
          <w:szCs w:val="26"/>
        </w:rPr>
        <w:t xml:space="preserve"> о</w:t>
      </w:r>
      <w:r w:rsidR="008F46DD" w:rsidRPr="00312B56">
        <w:rPr>
          <w:sz w:val="26"/>
          <w:szCs w:val="26"/>
        </w:rPr>
        <w:t xml:space="preserve"> межевании дворовой территории</w:t>
      </w:r>
      <w:r w:rsidR="00E85126" w:rsidRPr="00312B56">
        <w:rPr>
          <w:sz w:val="26"/>
          <w:szCs w:val="26"/>
        </w:rPr>
        <w:t xml:space="preserve">; </w:t>
      </w:r>
      <w:r w:rsidR="008F46DD" w:rsidRPr="00312B56">
        <w:rPr>
          <w:sz w:val="26"/>
          <w:szCs w:val="26"/>
        </w:rPr>
        <w:t>о порядке установки ограждающего устройства</w:t>
      </w:r>
      <w:r w:rsidR="00312B56">
        <w:rPr>
          <w:sz w:val="26"/>
          <w:szCs w:val="26"/>
        </w:rPr>
        <w:t xml:space="preserve"> и т.д. </w:t>
      </w:r>
    </w:p>
    <w:p w:rsidR="009A1FAE" w:rsidRDefault="00312B56" w:rsidP="00312B56">
      <w:pPr>
        <w:pStyle w:val="af"/>
        <w:ind w:firstLine="708"/>
        <w:jc w:val="both"/>
        <w:rPr>
          <w:rFonts w:eastAsia="Calibri"/>
          <w:sz w:val="26"/>
          <w:szCs w:val="26"/>
        </w:rPr>
      </w:pPr>
      <w:r w:rsidRPr="00312B56">
        <w:rPr>
          <w:rFonts w:eastAsia="Calibri"/>
          <w:sz w:val="26"/>
          <w:szCs w:val="26"/>
        </w:rPr>
        <w:t>По всем вопросам даны разъяснения, направлены письма в соответствующие организации.</w:t>
      </w:r>
      <w:r>
        <w:rPr>
          <w:rFonts w:eastAsia="Calibri"/>
          <w:sz w:val="26"/>
          <w:szCs w:val="26"/>
        </w:rPr>
        <w:t xml:space="preserve"> </w:t>
      </w:r>
    </w:p>
    <w:p w:rsidR="00312B56" w:rsidRPr="002C1E91" w:rsidRDefault="00312B56" w:rsidP="006E51D5">
      <w:pPr>
        <w:rPr>
          <w:sz w:val="28"/>
          <w:szCs w:val="28"/>
        </w:rPr>
      </w:pPr>
    </w:p>
    <w:p w:rsidR="00851E08" w:rsidRPr="002C1E91" w:rsidRDefault="00851E08" w:rsidP="006E51D5">
      <w:pPr>
        <w:rPr>
          <w:sz w:val="28"/>
          <w:szCs w:val="28"/>
        </w:rPr>
      </w:pPr>
    </w:p>
    <w:p w:rsidR="006E51D5" w:rsidRPr="002C1E91" w:rsidRDefault="006E51D5" w:rsidP="006E51D5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Депутат Со</w:t>
      </w:r>
      <w:r w:rsidR="004064D3" w:rsidRPr="002C1E91">
        <w:rPr>
          <w:b/>
          <w:sz w:val="28"/>
          <w:szCs w:val="28"/>
        </w:rPr>
        <w:t xml:space="preserve">вета депутатов </w:t>
      </w:r>
      <w:r w:rsidRPr="002C1E91">
        <w:rPr>
          <w:b/>
          <w:sz w:val="28"/>
          <w:szCs w:val="28"/>
        </w:rPr>
        <w:t xml:space="preserve"> </w:t>
      </w:r>
    </w:p>
    <w:p w:rsidR="004064D3" w:rsidRPr="002C1E91" w:rsidRDefault="006E51D5" w:rsidP="00884DEA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муниципального о</w:t>
      </w:r>
      <w:r w:rsidR="004064D3" w:rsidRPr="002C1E91">
        <w:rPr>
          <w:b/>
          <w:sz w:val="28"/>
          <w:szCs w:val="28"/>
        </w:rPr>
        <w:t>круга</w:t>
      </w:r>
    </w:p>
    <w:p w:rsidR="00504BF1" w:rsidRPr="002C1E91" w:rsidRDefault="00F24D22" w:rsidP="00884DEA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Донской</w:t>
      </w:r>
      <w:r w:rsidR="004064D3" w:rsidRPr="002C1E91">
        <w:rPr>
          <w:b/>
          <w:sz w:val="28"/>
          <w:szCs w:val="28"/>
        </w:rPr>
        <w:t xml:space="preserve">                                               </w:t>
      </w:r>
      <w:r w:rsidR="006E51D5" w:rsidRPr="002C1E91">
        <w:rPr>
          <w:b/>
          <w:sz w:val="28"/>
          <w:szCs w:val="28"/>
        </w:rPr>
        <w:tab/>
        <w:t xml:space="preserve">  </w:t>
      </w:r>
      <w:r w:rsidR="006E51D5" w:rsidRPr="002C1E91">
        <w:rPr>
          <w:b/>
          <w:sz w:val="28"/>
          <w:szCs w:val="28"/>
        </w:rPr>
        <w:tab/>
      </w:r>
      <w:r w:rsidR="006E51D5" w:rsidRPr="002C1E91">
        <w:rPr>
          <w:b/>
          <w:sz w:val="28"/>
          <w:szCs w:val="28"/>
        </w:rPr>
        <w:tab/>
      </w:r>
      <w:r w:rsidR="00A7599C" w:rsidRPr="002C1E91">
        <w:rPr>
          <w:b/>
          <w:sz w:val="28"/>
          <w:szCs w:val="28"/>
        </w:rPr>
        <w:t xml:space="preserve">     </w:t>
      </w:r>
      <w:r w:rsidR="00312B56">
        <w:rPr>
          <w:b/>
          <w:sz w:val="28"/>
          <w:szCs w:val="28"/>
        </w:rPr>
        <w:t xml:space="preserve">       </w:t>
      </w:r>
      <w:r w:rsidR="00A7599C" w:rsidRPr="002C1E91">
        <w:rPr>
          <w:b/>
          <w:sz w:val="28"/>
          <w:szCs w:val="28"/>
        </w:rPr>
        <w:t xml:space="preserve">       </w:t>
      </w:r>
      <w:r w:rsidR="007207E8" w:rsidRPr="002C1E91">
        <w:rPr>
          <w:b/>
          <w:sz w:val="28"/>
          <w:szCs w:val="28"/>
        </w:rPr>
        <w:t>Н.Ю. Вв</w:t>
      </w:r>
      <w:r w:rsidR="00504BF1" w:rsidRPr="002C1E91">
        <w:rPr>
          <w:b/>
          <w:sz w:val="28"/>
          <w:szCs w:val="28"/>
        </w:rPr>
        <w:t>еденская</w:t>
      </w:r>
    </w:p>
    <w:sectPr w:rsidR="00504BF1" w:rsidRPr="002C1E91" w:rsidSect="00AE3351">
      <w:footerReference w:type="even" r:id="rId8"/>
      <w:footerReference w:type="default" r:id="rId9"/>
      <w:pgSz w:w="11906" w:h="16838" w:code="9"/>
      <w:pgMar w:top="360" w:right="849" w:bottom="204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E9" w:rsidRDefault="00C407E9">
      <w:r>
        <w:separator/>
      </w:r>
    </w:p>
  </w:endnote>
  <w:endnote w:type="continuationSeparator" w:id="0">
    <w:p w:rsidR="00C407E9" w:rsidRDefault="00C4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8" w:rsidRDefault="003A44B2" w:rsidP="00F445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42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268" w:rsidRDefault="00484268" w:rsidP="009D54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8" w:rsidRDefault="00484268" w:rsidP="009D54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E9" w:rsidRDefault="00C407E9">
      <w:r>
        <w:separator/>
      </w:r>
    </w:p>
  </w:footnote>
  <w:footnote w:type="continuationSeparator" w:id="0">
    <w:p w:rsidR="00C407E9" w:rsidRDefault="00C4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2C"/>
    <w:multiLevelType w:val="hybridMultilevel"/>
    <w:tmpl w:val="C64E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C36F1"/>
    <w:multiLevelType w:val="hybridMultilevel"/>
    <w:tmpl w:val="E488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F55"/>
    <w:multiLevelType w:val="hybridMultilevel"/>
    <w:tmpl w:val="72CED0E0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11781"/>
    <w:multiLevelType w:val="hybridMultilevel"/>
    <w:tmpl w:val="39A24804"/>
    <w:lvl w:ilvl="0" w:tplc="37EA92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53714"/>
    <w:multiLevelType w:val="singleLevel"/>
    <w:tmpl w:val="5D4EE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815918"/>
    <w:multiLevelType w:val="hybridMultilevel"/>
    <w:tmpl w:val="DF36C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B5CB3"/>
    <w:multiLevelType w:val="hybridMultilevel"/>
    <w:tmpl w:val="45B6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E0DFE"/>
    <w:multiLevelType w:val="hybridMultilevel"/>
    <w:tmpl w:val="082CCB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B3E5490"/>
    <w:multiLevelType w:val="hybridMultilevel"/>
    <w:tmpl w:val="A90A8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4A792F"/>
    <w:multiLevelType w:val="hybridMultilevel"/>
    <w:tmpl w:val="C100B62E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E6BB3"/>
    <w:multiLevelType w:val="hybridMultilevel"/>
    <w:tmpl w:val="0156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43E6B"/>
    <w:multiLevelType w:val="hybridMultilevel"/>
    <w:tmpl w:val="7ED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651C"/>
    <w:multiLevelType w:val="hybridMultilevel"/>
    <w:tmpl w:val="615C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55B5B"/>
    <w:multiLevelType w:val="hybridMultilevel"/>
    <w:tmpl w:val="6A54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8B035E"/>
    <w:multiLevelType w:val="hybridMultilevel"/>
    <w:tmpl w:val="9782FAC4"/>
    <w:lvl w:ilvl="0" w:tplc="5224C37E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F197B"/>
    <w:multiLevelType w:val="hybridMultilevel"/>
    <w:tmpl w:val="621418E0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119A1"/>
    <w:multiLevelType w:val="hybridMultilevel"/>
    <w:tmpl w:val="E190E782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A7E0F"/>
    <w:multiLevelType w:val="hybridMultilevel"/>
    <w:tmpl w:val="4A4EE5E2"/>
    <w:lvl w:ilvl="0" w:tplc="DBD6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9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B1"/>
    <w:rsid w:val="000116BB"/>
    <w:rsid w:val="00014328"/>
    <w:rsid w:val="00014A3D"/>
    <w:rsid w:val="00024B16"/>
    <w:rsid w:val="00056009"/>
    <w:rsid w:val="00084DB4"/>
    <w:rsid w:val="00095686"/>
    <w:rsid w:val="000962DB"/>
    <w:rsid w:val="00096EF7"/>
    <w:rsid w:val="00097275"/>
    <w:rsid w:val="000A48E0"/>
    <w:rsid w:val="000B3D58"/>
    <w:rsid w:val="000B5180"/>
    <w:rsid w:val="000C1699"/>
    <w:rsid w:val="000C4ECE"/>
    <w:rsid w:val="000C5A28"/>
    <w:rsid w:val="000D6420"/>
    <w:rsid w:val="000E6E9A"/>
    <w:rsid w:val="000F0D6F"/>
    <w:rsid w:val="000F18BC"/>
    <w:rsid w:val="00107FEE"/>
    <w:rsid w:val="00114D8E"/>
    <w:rsid w:val="00117FA2"/>
    <w:rsid w:val="001414BB"/>
    <w:rsid w:val="001425E2"/>
    <w:rsid w:val="001436C9"/>
    <w:rsid w:val="0014608C"/>
    <w:rsid w:val="0015226D"/>
    <w:rsid w:val="001548F8"/>
    <w:rsid w:val="00181F85"/>
    <w:rsid w:val="001A1594"/>
    <w:rsid w:val="001A4880"/>
    <w:rsid w:val="001B0205"/>
    <w:rsid w:val="001B7560"/>
    <w:rsid w:val="001D2120"/>
    <w:rsid w:val="001E00AE"/>
    <w:rsid w:val="00214047"/>
    <w:rsid w:val="00224278"/>
    <w:rsid w:val="00247C10"/>
    <w:rsid w:val="002560EB"/>
    <w:rsid w:val="00273633"/>
    <w:rsid w:val="00276003"/>
    <w:rsid w:val="002963BE"/>
    <w:rsid w:val="0029658F"/>
    <w:rsid w:val="002A07B8"/>
    <w:rsid w:val="002B091B"/>
    <w:rsid w:val="002C1E91"/>
    <w:rsid w:val="002C2148"/>
    <w:rsid w:val="002C448C"/>
    <w:rsid w:val="002C59AF"/>
    <w:rsid w:val="002F2D5E"/>
    <w:rsid w:val="00312B56"/>
    <w:rsid w:val="00313323"/>
    <w:rsid w:val="00323633"/>
    <w:rsid w:val="00326013"/>
    <w:rsid w:val="003266B6"/>
    <w:rsid w:val="0036571E"/>
    <w:rsid w:val="003847C2"/>
    <w:rsid w:val="0039715C"/>
    <w:rsid w:val="00397E0C"/>
    <w:rsid w:val="003A0563"/>
    <w:rsid w:val="003A214B"/>
    <w:rsid w:val="003A2392"/>
    <w:rsid w:val="003A3A89"/>
    <w:rsid w:val="003A44B2"/>
    <w:rsid w:val="003A63D9"/>
    <w:rsid w:val="003B39FC"/>
    <w:rsid w:val="003D3EEA"/>
    <w:rsid w:val="003D65FA"/>
    <w:rsid w:val="003E067A"/>
    <w:rsid w:val="003E477A"/>
    <w:rsid w:val="003F6148"/>
    <w:rsid w:val="004020F7"/>
    <w:rsid w:val="004064D3"/>
    <w:rsid w:val="00406EF5"/>
    <w:rsid w:val="00407D91"/>
    <w:rsid w:val="004273A6"/>
    <w:rsid w:val="00435B31"/>
    <w:rsid w:val="00441354"/>
    <w:rsid w:val="00441939"/>
    <w:rsid w:val="0044328C"/>
    <w:rsid w:val="00446185"/>
    <w:rsid w:val="00455E52"/>
    <w:rsid w:val="00480C17"/>
    <w:rsid w:val="00484268"/>
    <w:rsid w:val="00484947"/>
    <w:rsid w:val="00485B72"/>
    <w:rsid w:val="00496207"/>
    <w:rsid w:val="004A17F1"/>
    <w:rsid w:val="004A2F7C"/>
    <w:rsid w:val="004B728F"/>
    <w:rsid w:val="004C2B75"/>
    <w:rsid w:val="004C3299"/>
    <w:rsid w:val="004C4728"/>
    <w:rsid w:val="004C61F2"/>
    <w:rsid w:val="004E54C0"/>
    <w:rsid w:val="004F42CD"/>
    <w:rsid w:val="004F62FC"/>
    <w:rsid w:val="004F7734"/>
    <w:rsid w:val="00504BF1"/>
    <w:rsid w:val="005349E8"/>
    <w:rsid w:val="00556401"/>
    <w:rsid w:val="00562870"/>
    <w:rsid w:val="00564636"/>
    <w:rsid w:val="005717EB"/>
    <w:rsid w:val="00572316"/>
    <w:rsid w:val="00572DE6"/>
    <w:rsid w:val="005735AE"/>
    <w:rsid w:val="00582ABF"/>
    <w:rsid w:val="005B582D"/>
    <w:rsid w:val="005B6EA2"/>
    <w:rsid w:val="005D0BE0"/>
    <w:rsid w:val="005E27CF"/>
    <w:rsid w:val="005F0D64"/>
    <w:rsid w:val="006000F8"/>
    <w:rsid w:val="00603DD1"/>
    <w:rsid w:val="006064CA"/>
    <w:rsid w:val="00622783"/>
    <w:rsid w:val="00622B2B"/>
    <w:rsid w:val="00625939"/>
    <w:rsid w:val="00632B05"/>
    <w:rsid w:val="00641A54"/>
    <w:rsid w:val="0065080D"/>
    <w:rsid w:val="00657051"/>
    <w:rsid w:val="006703DD"/>
    <w:rsid w:val="006717FA"/>
    <w:rsid w:val="00677EBE"/>
    <w:rsid w:val="006A74B8"/>
    <w:rsid w:val="006B2500"/>
    <w:rsid w:val="006B2B56"/>
    <w:rsid w:val="006B47CE"/>
    <w:rsid w:val="006D5B61"/>
    <w:rsid w:val="006E14EE"/>
    <w:rsid w:val="006E4743"/>
    <w:rsid w:val="006E51D5"/>
    <w:rsid w:val="006F315B"/>
    <w:rsid w:val="006F5E1C"/>
    <w:rsid w:val="0071190B"/>
    <w:rsid w:val="00713E9F"/>
    <w:rsid w:val="007207E8"/>
    <w:rsid w:val="00787410"/>
    <w:rsid w:val="007879C7"/>
    <w:rsid w:val="007A0ABF"/>
    <w:rsid w:val="007A3100"/>
    <w:rsid w:val="007B5D00"/>
    <w:rsid w:val="007B6D8B"/>
    <w:rsid w:val="007E0A76"/>
    <w:rsid w:val="008070E5"/>
    <w:rsid w:val="00810FF4"/>
    <w:rsid w:val="00820870"/>
    <w:rsid w:val="00834276"/>
    <w:rsid w:val="008448A1"/>
    <w:rsid w:val="00851E08"/>
    <w:rsid w:val="00852743"/>
    <w:rsid w:val="008563B8"/>
    <w:rsid w:val="008731FD"/>
    <w:rsid w:val="00880179"/>
    <w:rsid w:val="00884B49"/>
    <w:rsid w:val="00884DEA"/>
    <w:rsid w:val="00886BD4"/>
    <w:rsid w:val="008A3A7F"/>
    <w:rsid w:val="008A7ED5"/>
    <w:rsid w:val="008B02E7"/>
    <w:rsid w:val="008B2DB0"/>
    <w:rsid w:val="008C3C1C"/>
    <w:rsid w:val="008D0B10"/>
    <w:rsid w:val="008D2400"/>
    <w:rsid w:val="008D5CE5"/>
    <w:rsid w:val="008F46DD"/>
    <w:rsid w:val="00900BF5"/>
    <w:rsid w:val="00901C43"/>
    <w:rsid w:val="00902D85"/>
    <w:rsid w:val="00910973"/>
    <w:rsid w:val="00912C28"/>
    <w:rsid w:val="00915F2F"/>
    <w:rsid w:val="0092576C"/>
    <w:rsid w:val="009364AC"/>
    <w:rsid w:val="009428A5"/>
    <w:rsid w:val="00947024"/>
    <w:rsid w:val="00950035"/>
    <w:rsid w:val="00972133"/>
    <w:rsid w:val="00982FA5"/>
    <w:rsid w:val="009849AE"/>
    <w:rsid w:val="00984B11"/>
    <w:rsid w:val="0099591D"/>
    <w:rsid w:val="009A1FAE"/>
    <w:rsid w:val="009A7E70"/>
    <w:rsid w:val="009B0E4F"/>
    <w:rsid w:val="009B1797"/>
    <w:rsid w:val="009D54B1"/>
    <w:rsid w:val="009F586A"/>
    <w:rsid w:val="009F6C52"/>
    <w:rsid w:val="00A039A8"/>
    <w:rsid w:val="00A21C5F"/>
    <w:rsid w:val="00A248AB"/>
    <w:rsid w:val="00A35225"/>
    <w:rsid w:val="00A35E2D"/>
    <w:rsid w:val="00A42897"/>
    <w:rsid w:val="00A44D91"/>
    <w:rsid w:val="00A54536"/>
    <w:rsid w:val="00A57A64"/>
    <w:rsid w:val="00A7599C"/>
    <w:rsid w:val="00A7779A"/>
    <w:rsid w:val="00A81C2E"/>
    <w:rsid w:val="00A86EA8"/>
    <w:rsid w:val="00A92BBC"/>
    <w:rsid w:val="00A92C89"/>
    <w:rsid w:val="00AB7739"/>
    <w:rsid w:val="00AD0E2F"/>
    <w:rsid w:val="00AD169D"/>
    <w:rsid w:val="00AD2973"/>
    <w:rsid w:val="00AD7637"/>
    <w:rsid w:val="00AE3351"/>
    <w:rsid w:val="00AE4C6F"/>
    <w:rsid w:val="00AE5FE2"/>
    <w:rsid w:val="00B0774C"/>
    <w:rsid w:val="00B17385"/>
    <w:rsid w:val="00B7207C"/>
    <w:rsid w:val="00B96851"/>
    <w:rsid w:val="00BA0675"/>
    <w:rsid w:val="00BE21AA"/>
    <w:rsid w:val="00C02C39"/>
    <w:rsid w:val="00C16F4B"/>
    <w:rsid w:val="00C23630"/>
    <w:rsid w:val="00C35999"/>
    <w:rsid w:val="00C407E9"/>
    <w:rsid w:val="00C44A4A"/>
    <w:rsid w:val="00C4625E"/>
    <w:rsid w:val="00C62A69"/>
    <w:rsid w:val="00C652A9"/>
    <w:rsid w:val="00C66ADF"/>
    <w:rsid w:val="00C7016F"/>
    <w:rsid w:val="00C94407"/>
    <w:rsid w:val="00C953C5"/>
    <w:rsid w:val="00CD25E2"/>
    <w:rsid w:val="00CD71CB"/>
    <w:rsid w:val="00CF32A5"/>
    <w:rsid w:val="00D00688"/>
    <w:rsid w:val="00D0636A"/>
    <w:rsid w:val="00D07F97"/>
    <w:rsid w:val="00D1298F"/>
    <w:rsid w:val="00D12F9B"/>
    <w:rsid w:val="00D159BC"/>
    <w:rsid w:val="00D16D08"/>
    <w:rsid w:val="00D22D1E"/>
    <w:rsid w:val="00D23CBE"/>
    <w:rsid w:val="00D24D46"/>
    <w:rsid w:val="00D25157"/>
    <w:rsid w:val="00D271D1"/>
    <w:rsid w:val="00D3669B"/>
    <w:rsid w:val="00D371E0"/>
    <w:rsid w:val="00D402A4"/>
    <w:rsid w:val="00D82CEF"/>
    <w:rsid w:val="00DA2CAA"/>
    <w:rsid w:val="00DA6796"/>
    <w:rsid w:val="00DB528A"/>
    <w:rsid w:val="00DC3F83"/>
    <w:rsid w:val="00DE67F5"/>
    <w:rsid w:val="00DE6A83"/>
    <w:rsid w:val="00E25B71"/>
    <w:rsid w:val="00E26129"/>
    <w:rsid w:val="00E27594"/>
    <w:rsid w:val="00E34F87"/>
    <w:rsid w:val="00E44700"/>
    <w:rsid w:val="00E4715D"/>
    <w:rsid w:val="00E546E4"/>
    <w:rsid w:val="00E557D3"/>
    <w:rsid w:val="00E57144"/>
    <w:rsid w:val="00E57F3F"/>
    <w:rsid w:val="00E75C47"/>
    <w:rsid w:val="00E8239F"/>
    <w:rsid w:val="00E85126"/>
    <w:rsid w:val="00E85478"/>
    <w:rsid w:val="00E904CD"/>
    <w:rsid w:val="00EA2415"/>
    <w:rsid w:val="00EA3FF8"/>
    <w:rsid w:val="00EB1FD5"/>
    <w:rsid w:val="00EC195F"/>
    <w:rsid w:val="00EC509F"/>
    <w:rsid w:val="00EE32A8"/>
    <w:rsid w:val="00EF49EB"/>
    <w:rsid w:val="00EF6CE2"/>
    <w:rsid w:val="00F060DA"/>
    <w:rsid w:val="00F1243D"/>
    <w:rsid w:val="00F12DD5"/>
    <w:rsid w:val="00F15773"/>
    <w:rsid w:val="00F24A75"/>
    <w:rsid w:val="00F24D22"/>
    <w:rsid w:val="00F271B4"/>
    <w:rsid w:val="00F32C8D"/>
    <w:rsid w:val="00F364B5"/>
    <w:rsid w:val="00F445D7"/>
    <w:rsid w:val="00F55AC4"/>
    <w:rsid w:val="00F75506"/>
    <w:rsid w:val="00F82CEF"/>
    <w:rsid w:val="00F87067"/>
    <w:rsid w:val="00F9094F"/>
    <w:rsid w:val="00F966C4"/>
    <w:rsid w:val="00FA1934"/>
    <w:rsid w:val="00FA4F9B"/>
    <w:rsid w:val="00FC46B9"/>
    <w:rsid w:val="00FD0449"/>
    <w:rsid w:val="00FE05FF"/>
    <w:rsid w:val="00FE6CEE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4B1"/>
  </w:style>
  <w:style w:type="paragraph" w:styleId="2">
    <w:name w:val="heading 2"/>
    <w:basedOn w:val="a"/>
    <w:next w:val="a"/>
    <w:qFormat/>
    <w:rsid w:val="008B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14A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54B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54B1"/>
  </w:style>
  <w:style w:type="paragraph" w:styleId="a5">
    <w:name w:val="Body Text"/>
    <w:basedOn w:val="a"/>
    <w:rsid w:val="00D1298F"/>
    <w:pPr>
      <w:jc w:val="both"/>
    </w:pPr>
    <w:rPr>
      <w:sz w:val="24"/>
    </w:rPr>
  </w:style>
  <w:style w:type="paragraph" w:styleId="a6">
    <w:name w:val="Balloon Text"/>
    <w:basedOn w:val="a"/>
    <w:semiHidden/>
    <w:rsid w:val="005349E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20F7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14A3D"/>
    <w:rPr>
      <w:b/>
      <w:bCs/>
    </w:rPr>
  </w:style>
  <w:style w:type="paragraph" w:styleId="a9">
    <w:name w:val="Body Text Indent"/>
    <w:basedOn w:val="a"/>
    <w:rsid w:val="00014A3D"/>
    <w:pPr>
      <w:spacing w:after="120"/>
      <w:ind w:left="283"/>
    </w:pPr>
    <w:rPr>
      <w:sz w:val="24"/>
      <w:szCs w:val="24"/>
    </w:rPr>
  </w:style>
  <w:style w:type="character" w:styleId="aa">
    <w:name w:val="Hyperlink"/>
    <w:rsid w:val="00014A3D"/>
    <w:rPr>
      <w:color w:val="0000FF"/>
      <w:u w:val="single"/>
    </w:rPr>
  </w:style>
  <w:style w:type="paragraph" w:styleId="3">
    <w:name w:val="Body Text 3"/>
    <w:basedOn w:val="a"/>
    <w:rsid w:val="00014A3D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next w:val="2"/>
    <w:autoRedefine/>
    <w:rsid w:val="008B2DB0"/>
    <w:pPr>
      <w:spacing w:after="160" w:line="240" w:lineRule="exact"/>
    </w:pPr>
    <w:rPr>
      <w:sz w:val="24"/>
      <w:lang w:val="en-US" w:eastAsia="en-US"/>
    </w:rPr>
  </w:style>
  <w:style w:type="paragraph" w:customStyle="1" w:styleId="1">
    <w:name w:val="Абзац списка1"/>
    <w:basedOn w:val="a"/>
    <w:qFormat/>
    <w:rsid w:val="008070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next w:val="2"/>
    <w:autoRedefine/>
    <w:rsid w:val="000116BB"/>
    <w:pPr>
      <w:spacing w:after="160" w:line="240" w:lineRule="exact"/>
    </w:pPr>
    <w:rPr>
      <w:sz w:val="24"/>
      <w:lang w:val="en-US" w:eastAsia="en-US"/>
    </w:rPr>
  </w:style>
  <w:style w:type="paragraph" w:customStyle="1" w:styleId="ad">
    <w:name w:val="Знак Знак Знак Знак"/>
    <w:basedOn w:val="a"/>
    <w:next w:val="2"/>
    <w:autoRedefine/>
    <w:rsid w:val="00E57F3F"/>
    <w:pPr>
      <w:spacing w:after="160" w:line="240" w:lineRule="exact"/>
    </w:pPr>
    <w:rPr>
      <w:sz w:val="24"/>
      <w:lang w:val="en-US" w:eastAsia="en-US"/>
    </w:rPr>
  </w:style>
  <w:style w:type="paragraph" w:customStyle="1" w:styleId="Default">
    <w:name w:val="Default"/>
    <w:rsid w:val="00884D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Emphasis"/>
    <w:qFormat/>
    <w:rsid w:val="00884DEA"/>
    <w:rPr>
      <w:i/>
      <w:iCs/>
    </w:rPr>
  </w:style>
  <w:style w:type="paragraph" w:styleId="af">
    <w:name w:val="No Spacing"/>
    <w:uiPriority w:val="1"/>
    <w:qFormat/>
    <w:rsid w:val="001414BB"/>
  </w:style>
  <w:style w:type="paragraph" w:customStyle="1" w:styleId="ConsPlusNormal">
    <w:name w:val="ConsPlusNormal"/>
    <w:rsid w:val="008F46DD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8F4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4B1"/>
  </w:style>
  <w:style w:type="paragraph" w:styleId="2">
    <w:name w:val="heading 2"/>
    <w:basedOn w:val="a"/>
    <w:next w:val="a"/>
    <w:qFormat/>
    <w:rsid w:val="008B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14A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54B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54B1"/>
  </w:style>
  <w:style w:type="paragraph" w:styleId="a5">
    <w:name w:val="Body Text"/>
    <w:basedOn w:val="a"/>
    <w:rsid w:val="00D1298F"/>
    <w:pPr>
      <w:jc w:val="both"/>
    </w:pPr>
    <w:rPr>
      <w:sz w:val="24"/>
    </w:rPr>
  </w:style>
  <w:style w:type="paragraph" w:styleId="a6">
    <w:name w:val="Balloon Text"/>
    <w:basedOn w:val="a"/>
    <w:semiHidden/>
    <w:rsid w:val="005349E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20F7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14A3D"/>
    <w:rPr>
      <w:b/>
      <w:bCs/>
    </w:rPr>
  </w:style>
  <w:style w:type="paragraph" w:styleId="a9">
    <w:name w:val="Body Text Indent"/>
    <w:basedOn w:val="a"/>
    <w:rsid w:val="00014A3D"/>
    <w:pPr>
      <w:spacing w:after="120"/>
      <w:ind w:left="283"/>
    </w:pPr>
    <w:rPr>
      <w:sz w:val="24"/>
      <w:szCs w:val="24"/>
    </w:rPr>
  </w:style>
  <w:style w:type="character" w:styleId="aa">
    <w:name w:val="Hyperlink"/>
    <w:rsid w:val="00014A3D"/>
    <w:rPr>
      <w:color w:val="0000FF"/>
      <w:u w:val="single"/>
    </w:rPr>
  </w:style>
  <w:style w:type="paragraph" w:styleId="3">
    <w:name w:val="Body Text 3"/>
    <w:basedOn w:val="a"/>
    <w:rsid w:val="00014A3D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next w:val="2"/>
    <w:autoRedefine/>
    <w:rsid w:val="008B2DB0"/>
    <w:pPr>
      <w:spacing w:after="160" w:line="240" w:lineRule="exact"/>
    </w:pPr>
    <w:rPr>
      <w:sz w:val="24"/>
      <w:lang w:val="en-US" w:eastAsia="en-US"/>
    </w:rPr>
  </w:style>
  <w:style w:type="paragraph" w:customStyle="1" w:styleId="1">
    <w:name w:val="Абзац списка1"/>
    <w:basedOn w:val="a"/>
    <w:qFormat/>
    <w:rsid w:val="008070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next w:val="2"/>
    <w:autoRedefine/>
    <w:rsid w:val="000116BB"/>
    <w:pPr>
      <w:spacing w:after="160" w:line="240" w:lineRule="exact"/>
    </w:pPr>
    <w:rPr>
      <w:sz w:val="24"/>
      <w:lang w:val="en-US" w:eastAsia="en-US"/>
    </w:rPr>
  </w:style>
  <w:style w:type="paragraph" w:customStyle="1" w:styleId="ad">
    <w:name w:val="Знак Знак Знак Знак"/>
    <w:basedOn w:val="a"/>
    <w:next w:val="2"/>
    <w:autoRedefine/>
    <w:rsid w:val="00E57F3F"/>
    <w:pPr>
      <w:spacing w:after="160" w:line="240" w:lineRule="exact"/>
    </w:pPr>
    <w:rPr>
      <w:sz w:val="24"/>
      <w:lang w:val="en-US" w:eastAsia="en-US"/>
    </w:rPr>
  </w:style>
  <w:style w:type="paragraph" w:customStyle="1" w:styleId="Default">
    <w:name w:val="Default"/>
    <w:rsid w:val="00884D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Emphasis"/>
    <w:qFormat/>
    <w:rsid w:val="00884DEA"/>
    <w:rPr>
      <w:i/>
      <w:iCs/>
    </w:rPr>
  </w:style>
  <w:style w:type="paragraph" w:styleId="af">
    <w:name w:val="No Spacing"/>
    <w:uiPriority w:val="1"/>
    <w:qFormat/>
    <w:rsid w:val="001414BB"/>
  </w:style>
  <w:style w:type="paragraph" w:customStyle="1" w:styleId="ConsPlusNormal">
    <w:name w:val="ConsPlusNormal"/>
    <w:rsid w:val="008F46DD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8F4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графика приема</vt:lpstr>
    </vt:vector>
  </TitlesOfParts>
  <Company>NoName  Co.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графика приема</dc:title>
  <dc:creator>Anonymous</dc:creator>
  <cp:lastModifiedBy>Татьяна</cp:lastModifiedBy>
  <cp:revision>3</cp:revision>
  <cp:lastPrinted>2019-12-19T16:44:00Z</cp:lastPrinted>
  <dcterms:created xsi:type="dcterms:W3CDTF">2019-12-19T16:39:00Z</dcterms:created>
  <dcterms:modified xsi:type="dcterms:W3CDTF">2019-12-19T16:44:00Z</dcterms:modified>
</cp:coreProperties>
</file>