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D80C0" w14:textId="11B7EEAF" w:rsidR="009402B6" w:rsidRDefault="009402B6" w:rsidP="00861EA7">
      <w:pPr>
        <w:spacing w:after="0" w:line="360" w:lineRule="auto"/>
        <w:jc w:val="both"/>
      </w:pPr>
    </w:p>
    <w:p w14:paraId="584C776E" w14:textId="4F568385" w:rsidR="00E12AD2" w:rsidRPr="00E12AD2" w:rsidRDefault="00E12AD2" w:rsidP="00861EA7">
      <w:pPr>
        <w:spacing w:after="0" w:line="360" w:lineRule="auto"/>
        <w:jc w:val="center"/>
        <w:rPr>
          <w:b/>
          <w:bCs/>
        </w:rPr>
      </w:pPr>
      <w:r w:rsidRPr="00E12AD2">
        <w:rPr>
          <w:b/>
          <w:bCs/>
        </w:rPr>
        <w:t xml:space="preserve">Решение комиссии Совета депутатов муниципального округа Донской по депутатской этике в отношении Владимира Борисовича </w:t>
      </w:r>
      <w:proofErr w:type="spellStart"/>
      <w:r w:rsidRPr="00E12AD2">
        <w:rPr>
          <w:b/>
          <w:bCs/>
        </w:rPr>
        <w:t>Залищака</w:t>
      </w:r>
      <w:proofErr w:type="spellEnd"/>
    </w:p>
    <w:p w14:paraId="45006380" w14:textId="3AF60BB4" w:rsidR="00E12AD2" w:rsidRDefault="00E12AD2" w:rsidP="00861EA7">
      <w:pPr>
        <w:spacing w:after="0" w:line="360" w:lineRule="auto"/>
        <w:jc w:val="both"/>
      </w:pPr>
    </w:p>
    <w:p w14:paraId="09070F90" w14:textId="62760123" w:rsidR="00F068A7" w:rsidRDefault="00F068A7" w:rsidP="00861EA7">
      <w:pPr>
        <w:spacing w:after="0" w:line="360" w:lineRule="auto"/>
        <w:ind w:firstLine="709"/>
        <w:jc w:val="both"/>
      </w:pPr>
      <w:r>
        <w:t xml:space="preserve">21 ноября 2019 года состоялось заседание </w:t>
      </w:r>
      <w:r w:rsidRPr="00F068A7">
        <w:t>комиссии Совета депутатов муниципального округа Донской по депутатской этике</w:t>
      </w:r>
      <w:r>
        <w:t>.</w:t>
      </w:r>
    </w:p>
    <w:p w14:paraId="64169326" w14:textId="051D3644" w:rsidR="00F068A7" w:rsidRDefault="00F068A7" w:rsidP="00861EA7">
      <w:pPr>
        <w:spacing w:after="0" w:line="360" w:lineRule="auto"/>
        <w:ind w:firstLine="709"/>
        <w:jc w:val="both"/>
      </w:pPr>
      <w:r>
        <w:t xml:space="preserve">Поводом стали две письменные жалобы на </w:t>
      </w:r>
      <w:r w:rsidR="00B135E8">
        <w:t xml:space="preserve">ненадлежащее </w:t>
      </w:r>
      <w:r>
        <w:t xml:space="preserve">поведение депутата </w:t>
      </w:r>
      <w:proofErr w:type="spellStart"/>
      <w:r>
        <w:t>Залищака</w:t>
      </w:r>
      <w:proofErr w:type="spellEnd"/>
      <w:r>
        <w:t xml:space="preserve"> В.Б.</w:t>
      </w:r>
    </w:p>
    <w:p w14:paraId="6633257B" w14:textId="1DBA1BAB" w:rsidR="00B135E8" w:rsidRDefault="00B135E8" w:rsidP="00B135E8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Комиссия решила признать наличие факта нарушения депутатом </w:t>
      </w:r>
      <w:proofErr w:type="spellStart"/>
      <w:r>
        <w:rPr>
          <w:rFonts w:eastAsia="Times New Roman"/>
          <w:lang w:eastAsia="ru-RU"/>
        </w:rPr>
        <w:t>Залищаком</w:t>
      </w:r>
      <w:proofErr w:type="spellEnd"/>
      <w:r>
        <w:rPr>
          <w:rFonts w:eastAsia="Times New Roman"/>
          <w:lang w:eastAsia="ru-RU"/>
        </w:rPr>
        <w:t xml:space="preserve"> В.Б. норм депутатской этики</w:t>
      </w:r>
      <w:r w:rsidR="006C67CE">
        <w:rPr>
          <w:rFonts w:eastAsia="Times New Roman"/>
          <w:lang w:eastAsia="ru-RU"/>
        </w:rPr>
        <w:t xml:space="preserve">, </w:t>
      </w:r>
      <w:r w:rsidR="006C67CE">
        <w:t>проявившегося в неуважительном поведении в отношении других депутатов, муниципальных служащих и жителей района, регулярных оскорбительных и клеветнических выпадах и использовании командно-приказного тона,</w:t>
      </w:r>
      <w:r>
        <w:rPr>
          <w:rFonts w:eastAsia="Times New Roman"/>
          <w:lang w:eastAsia="ru-RU"/>
        </w:rPr>
        <w:t xml:space="preserve"> и применить следующие меры воздействия:</w:t>
      </w:r>
    </w:p>
    <w:p w14:paraId="36C7BEA2" w14:textId="77777777" w:rsidR="005A4AB9" w:rsidRDefault="005A4AB9" w:rsidP="005A4A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Огласить на заседании Совета депутатов 28 ноября 2019 года факты, связанные с нарушением депутатом Правил депутатской этики;</w:t>
      </w:r>
    </w:p>
    <w:p w14:paraId="27E90AE5" w14:textId="77777777" w:rsidR="005A4AB9" w:rsidRPr="00FC2AD5" w:rsidRDefault="005A4AB9" w:rsidP="005A4A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Предупредить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Залищака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о том, что в случае нарушения норм общения и порядка проведения заседаний Совета депутатов, заседание Совета депутатов будет приостановлено и объявлен перерыв в работе Совета депутатов.</w:t>
      </w:r>
    </w:p>
    <w:p w14:paraId="78C6C72A" w14:textId="77777777" w:rsidR="00B135E8" w:rsidRDefault="00B135E8" w:rsidP="00861EA7">
      <w:pPr>
        <w:spacing w:after="0" w:line="360" w:lineRule="auto"/>
        <w:ind w:firstLine="709"/>
        <w:jc w:val="both"/>
      </w:pPr>
      <w:bookmarkStart w:id="0" w:name="_GoBack"/>
      <w:bookmarkEnd w:id="0"/>
    </w:p>
    <w:p w14:paraId="7FA284ED" w14:textId="18D27D8C" w:rsidR="00B135E8" w:rsidRDefault="00B135E8" w:rsidP="00861EA7">
      <w:pPr>
        <w:spacing w:after="0" w:line="360" w:lineRule="auto"/>
        <w:ind w:firstLine="709"/>
        <w:jc w:val="both"/>
      </w:pPr>
    </w:p>
    <w:sectPr w:rsidR="00B1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4F1F"/>
    <w:multiLevelType w:val="hybridMultilevel"/>
    <w:tmpl w:val="5D8E7AFE"/>
    <w:lvl w:ilvl="0" w:tplc="FD345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B6"/>
    <w:rsid w:val="005A4AB9"/>
    <w:rsid w:val="006C67CE"/>
    <w:rsid w:val="00861EA7"/>
    <w:rsid w:val="009402B6"/>
    <w:rsid w:val="00987C28"/>
    <w:rsid w:val="00B135E8"/>
    <w:rsid w:val="00E12AD2"/>
    <w:rsid w:val="00F038B6"/>
    <w:rsid w:val="00F068A7"/>
    <w:rsid w:val="00F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3D9D"/>
  <w15:chartTrackingRefBased/>
  <w15:docId w15:val="{03E311A7-218C-4EC1-B574-E8E00AF9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E8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899</Characters>
  <Application>Microsoft Office Word</Application>
  <DocSecurity>0</DocSecurity>
  <Lines>22</Lines>
  <Paragraphs>11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Владимирович</dc:creator>
  <cp:keywords/>
  <dc:description/>
  <cp:lastModifiedBy>Виноградов Никита Владимирович</cp:lastModifiedBy>
  <cp:revision>9</cp:revision>
  <dcterms:created xsi:type="dcterms:W3CDTF">2019-11-28T14:40:00Z</dcterms:created>
  <dcterms:modified xsi:type="dcterms:W3CDTF">2019-12-05T09:54:00Z</dcterms:modified>
</cp:coreProperties>
</file>