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BE" w:rsidRPr="00540C34" w:rsidRDefault="002746BE" w:rsidP="002746BE">
      <w:pPr>
        <w:pStyle w:val="a6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608589" r:id="rId5"/>
        </w:object>
      </w:r>
    </w:p>
    <w:p w:rsidR="002746BE" w:rsidRPr="00540C34" w:rsidRDefault="002746BE" w:rsidP="002746BE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2746BE" w:rsidRPr="00540C34" w:rsidRDefault="002746BE" w:rsidP="002746BE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2746BE" w:rsidRPr="00540C34" w:rsidRDefault="002746BE" w:rsidP="002746BE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2746BE" w:rsidRPr="00540C34" w:rsidRDefault="002746BE" w:rsidP="002746BE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2746BE" w:rsidRDefault="002746BE" w:rsidP="002746BE">
      <w:pPr>
        <w:ind w:firstLine="142"/>
        <w:rPr>
          <w:b/>
          <w:sz w:val="28"/>
          <w:szCs w:val="28"/>
        </w:rPr>
      </w:pPr>
    </w:p>
    <w:p w:rsidR="002746BE" w:rsidRPr="00995926" w:rsidRDefault="002746BE" w:rsidP="002746BE">
      <w:pPr>
        <w:ind w:firstLine="142"/>
        <w:rPr>
          <w:b/>
          <w:sz w:val="28"/>
          <w:szCs w:val="28"/>
        </w:rPr>
      </w:pPr>
      <w:r w:rsidRPr="00995926">
        <w:rPr>
          <w:b/>
          <w:sz w:val="28"/>
          <w:szCs w:val="28"/>
        </w:rPr>
        <w:t>27 августа 2015 г.</w:t>
      </w:r>
      <w:r>
        <w:rPr>
          <w:b/>
          <w:sz w:val="28"/>
          <w:szCs w:val="28"/>
        </w:rPr>
        <w:t xml:space="preserve">          01-03-94</w:t>
      </w:r>
    </w:p>
    <w:p w:rsidR="002746BE" w:rsidRDefault="002746BE" w:rsidP="002746BE">
      <w:pPr>
        <w:ind w:firstLine="142"/>
      </w:pPr>
    </w:p>
    <w:p w:rsidR="002746BE" w:rsidRDefault="002746BE" w:rsidP="002746BE">
      <w:pPr>
        <w:ind w:firstLine="5529"/>
      </w:pPr>
    </w:p>
    <w:p w:rsidR="002746BE" w:rsidRDefault="002746BE" w:rsidP="002746BE">
      <w:pPr>
        <w:ind w:firstLine="5529"/>
      </w:pPr>
      <w:r>
        <w:t xml:space="preserve"> </w:t>
      </w:r>
    </w:p>
    <w:p w:rsidR="002746BE" w:rsidRPr="00A17081" w:rsidRDefault="002746BE" w:rsidP="002746B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 </w:t>
      </w:r>
      <w:r w:rsidRPr="00A17081">
        <w:rPr>
          <w:b/>
          <w:bCs/>
          <w:sz w:val="28"/>
          <w:szCs w:val="28"/>
        </w:rPr>
        <w:t xml:space="preserve">согласовании адресного перечня дворовых территорий для проведения работ по благоустройству дворовых территорий </w:t>
      </w:r>
      <w:r>
        <w:rPr>
          <w:b/>
          <w:sz w:val="28"/>
          <w:szCs w:val="28"/>
        </w:rPr>
        <w:t>и капитальному ремонту отдельных конструктивных элементов многоквартирных домов в 2015 году за счет средств, направленных на стимулирование управы Донского района</w:t>
      </w:r>
    </w:p>
    <w:p w:rsidR="002746BE" w:rsidRPr="00A17081" w:rsidRDefault="002746BE" w:rsidP="002746B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 </w:t>
      </w:r>
    </w:p>
    <w:p w:rsidR="002746BE" w:rsidRDefault="002746BE" w:rsidP="002746BE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>на основании обращения главы управы Донского район</w:t>
      </w:r>
      <w:r>
        <w:rPr>
          <w:sz w:val="28"/>
          <w:szCs w:val="28"/>
        </w:rPr>
        <w:t>а города Москвы Тюриной Ф.В. от 26 августа 2015 года № ДО-16-323/5</w:t>
      </w:r>
      <w:r w:rsidRPr="00014946">
        <w:rPr>
          <w:sz w:val="28"/>
          <w:szCs w:val="28"/>
        </w:rPr>
        <w:t>,</w:t>
      </w:r>
    </w:p>
    <w:p w:rsidR="002746BE" w:rsidRDefault="002746BE" w:rsidP="002746BE">
      <w:pPr>
        <w:ind w:firstLine="708"/>
        <w:jc w:val="both"/>
        <w:rPr>
          <w:sz w:val="28"/>
          <w:szCs w:val="28"/>
        </w:rPr>
      </w:pPr>
    </w:p>
    <w:p w:rsidR="002746BE" w:rsidRPr="0000202F" w:rsidRDefault="002746BE" w:rsidP="002746BE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00202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2746BE" w:rsidRDefault="002746BE" w:rsidP="002746BE">
      <w:pPr>
        <w:pStyle w:val="a4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202F">
        <w:rPr>
          <w:rFonts w:ascii="Times New Roman" w:hAnsi="Times New Roman" w:cs="Times New Roman"/>
          <w:sz w:val="28"/>
          <w:szCs w:val="28"/>
        </w:rPr>
        <w:t xml:space="preserve">1. Согласовать адресный перечень дворовых территорий для проведения работ по благоустройству дворовых территорий 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по Донскому району, реализуемых за счет средств, направленных на стимулирование управы Донского района, по благоустройству дворовых территории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00202F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2746BE" w:rsidRDefault="002746BE" w:rsidP="002746BE">
      <w:pPr>
        <w:pStyle w:val="a4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4781">
        <w:rPr>
          <w:rFonts w:ascii="Times New Roman" w:hAnsi="Times New Roman" w:cs="Times New Roman"/>
          <w:iCs/>
          <w:sz w:val="28"/>
          <w:szCs w:val="28"/>
        </w:rPr>
        <w:t>2.</w:t>
      </w:r>
      <w:r w:rsidRPr="005C4781">
        <w:rPr>
          <w:rFonts w:ascii="Times New Roman" w:hAnsi="Times New Roman" w:cs="Times New Roman"/>
          <w:sz w:val="28"/>
          <w:szCs w:val="28"/>
        </w:rPr>
        <w:t xml:space="preserve"> Согласовать адресный перечень на выполнение работ по капитальному ремонту </w:t>
      </w:r>
      <w:r>
        <w:rPr>
          <w:rFonts w:ascii="Times New Roman" w:hAnsi="Times New Roman" w:cs="Times New Roman"/>
          <w:sz w:val="28"/>
          <w:szCs w:val="28"/>
        </w:rPr>
        <w:t xml:space="preserve">отдельных конструктивных элементов </w:t>
      </w:r>
      <w:r w:rsidRPr="005C4781">
        <w:rPr>
          <w:rFonts w:ascii="Times New Roman" w:hAnsi="Times New Roman" w:cs="Times New Roman"/>
          <w:sz w:val="28"/>
          <w:szCs w:val="28"/>
        </w:rPr>
        <w:t>многоквартирных домов Донского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781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, реализуемых</w:t>
      </w:r>
      <w:r w:rsidRPr="005C4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средств, направленных на стимулирование управы Донского района, по капитальному ремонту отдельных конструктивных элементов многоквартирных домов </w:t>
      </w:r>
      <w:r w:rsidRPr="005C478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746BE" w:rsidRPr="00DA2A32" w:rsidRDefault="002746BE" w:rsidP="002746BE">
      <w:pPr>
        <w:tabs>
          <w:tab w:val="left" w:pos="9354"/>
        </w:tabs>
        <w:ind w:right="-2"/>
        <w:jc w:val="both"/>
      </w:pPr>
      <w:r>
        <w:rPr>
          <w:sz w:val="28"/>
          <w:szCs w:val="28"/>
        </w:rPr>
        <w:t xml:space="preserve">          3. </w:t>
      </w:r>
      <w:r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>
        <w:rPr>
          <w:sz w:val="28"/>
          <w:szCs w:val="28"/>
        </w:rPr>
        <w:t xml:space="preserve">согласованного </w:t>
      </w:r>
      <w:r w:rsidRPr="00DA2A32">
        <w:rPr>
          <w:sz w:val="28"/>
          <w:szCs w:val="28"/>
        </w:rPr>
        <w:t>адресного перечня мероприятий по благоустройству</w:t>
      </w:r>
      <w:r>
        <w:rPr>
          <w:sz w:val="28"/>
          <w:szCs w:val="28"/>
        </w:rPr>
        <w:t xml:space="preserve"> дворовой территории  и капитальному ремонту отдельных конструктивных элементов многоквартирных домов Донского района города Москвы</w:t>
      </w:r>
      <w:r w:rsidRPr="00DA2A32">
        <w:rPr>
          <w:sz w:val="28"/>
          <w:szCs w:val="28"/>
        </w:rPr>
        <w:t xml:space="preserve"> в 2015 году для участия депутатов в работе комиссий, осуществляющих </w:t>
      </w:r>
      <w:r w:rsidRPr="00DA2A32">
        <w:rPr>
          <w:sz w:val="28"/>
          <w:szCs w:val="28"/>
        </w:rPr>
        <w:lastRenderedPageBreak/>
        <w:t>открытие работ и приемку выполненных работ, а также участие в контроле за ходом выполнен</w:t>
      </w:r>
      <w:r>
        <w:rPr>
          <w:sz w:val="28"/>
          <w:szCs w:val="28"/>
        </w:rPr>
        <w:t>ия указанных работ (приложение 3</w:t>
      </w:r>
      <w:r w:rsidRPr="00DA2A32">
        <w:rPr>
          <w:sz w:val="28"/>
          <w:szCs w:val="28"/>
        </w:rPr>
        <w:t>).</w:t>
      </w:r>
    </w:p>
    <w:p w:rsidR="002746BE" w:rsidRPr="0000202F" w:rsidRDefault="002746BE" w:rsidP="002746B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00202F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и управ</w:t>
      </w:r>
      <w:r>
        <w:rPr>
          <w:rFonts w:ascii="Times New Roman" w:hAnsi="Times New Roman" w:cs="Times New Roman"/>
          <w:sz w:val="28"/>
          <w:szCs w:val="28"/>
        </w:rPr>
        <w:t>у Донского района города Москвы</w:t>
      </w:r>
      <w:r w:rsidRPr="0000202F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:rsidR="002746BE" w:rsidRPr="0000202F" w:rsidRDefault="002746BE" w:rsidP="002746BE">
      <w:pPr>
        <w:ind w:firstLine="426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    </w:t>
      </w:r>
      <w:r>
        <w:rPr>
          <w:sz w:val="28"/>
          <w:szCs w:val="28"/>
        </w:rPr>
        <w:t>5.</w:t>
      </w:r>
      <w:r w:rsidRPr="0000202F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 в информационно-телекоммуникационной сети «Интернет» </w:t>
      </w:r>
      <w:hyperlink r:id="rId6" w:history="1">
        <w:r w:rsidRPr="0000202F">
          <w:rPr>
            <w:rStyle w:val="a3"/>
            <w:color w:val="0D0D0D"/>
            <w:sz w:val="28"/>
            <w:szCs w:val="28"/>
          </w:rPr>
          <w:t>www.mo-donskoy.ru</w:t>
        </w:r>
      </w:hyperlink>
      <w:r w:rsidRPr="0000202F">
        <w:rPr>
          <w:color w:val="0D0D0D"/>
          <w:sz w:val="28"/>
          <w:szCs w:val="28"/>
        </w:rPr>
        <w:t>.</w:t>
      </w:r>
    </w:p>
    <w:p w:rsidR="002746BE" w:rsidRPr="0000202F" w:rsidRDefault="002746BE" w:rsidP="002746BE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20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Pr="0000202F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746BE" w:rsidRPr="00A17081" w:rsidRDefault="002746BE" w:rsidP="002746BE">
      <w:pPr>
        <w:jc w:val="both"/>
        <w:rPr>
          <w:sz w:val="28"/>
          <w:szCs w:val="28"/>
        </w:rPr>
      </w:pPr>
    </w:p>
    <w:p w:rsidR="002746BE" w:rsidRPr="001200A2" w:rsidRDefault="002746BE" w:rsidP="002746BE">
      <w:pPr>
        <w:jc w:val="both"/>
        <w:rPr>
          <w:b/>
          <w:sz w:val="28"/>
          <w:szCs w:val="28"/>
        </w:rPr>
      </w:pPr>
      <w:r w:rsidRPr="001200A2">
        <w:rPr>
          <w:b/>
          <w:sz w:val="28"/>
          <w:szCs w:val="28"/>
        </w:rPr>
        <w:t>Глава муниципального округа</w:t>
      </w:r>
    </w:p>
    <w:p w:rsidR="002746BE" w:rsidRDefault="002746BE" w:rsidP="002746BE">
      <w:r w:rsidRPr="001200A2">
        <w:rPr>
          <w:b/>
          <w:sz w:val="28"/>
          <w:szCs w:val="28"/>
        </w:rPr>
        <w:t xml:space="preserve">Донской   </w:t>
      </w:r>
      <w:r w:rsidRPr="001200A2">
        <w:rPr>
          <w:b/>
          <w:sz w:val="28"/>
          <w:szCs w:val="28"/>
        </w:rPr>
        <w:tab/>
      </w:r>
      <w:r w:rsidRPr="001200A2">
        <w:rPr>
          <w:b/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1200A2">
        <w:rPr>
          <w:b/>
          <w:sz w:val="28"/>
          <w:szCs w:val="28"/>
        </w:rPr>
        <w:t>Т.В.Кабанова</w:t>
      </w:r>
    </w:p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Pr="00410769" w:rsidRDefault="002746BE" w:rsidP="002746BE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746BE" w:rsidRPr="00410769" w:rsidRDefault="002746BE" w:rsidP="002746BE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2746BE" w:rsidRPr="00410769" w:rsidRDefault="002746BE" w:rsidP="002746BE">
      <w:pPr>
        <w:ind w:left="5529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2746BE" w:rsidRPr="00410769" w:rsidRDefault="002746BE" w:rsidP="00274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27 августа 2015 г. № 01-03-94</w:t>
      </w:r>
    </w:p>
    <w:p w:rsidR="002746BE" w:rsidRDefault="002746BE" w:rsidP="002746BE">
      <w:pPr>
        <w:jc w:val="center"/>
        <w:rPr>
          <w:b/>
          <w:sz w:val="28"/>
          <w:szCs w:val="28"/>
        </w:rPr>
      </w:pPr>
    </w:p>
    <w:p w:rsidR="002746BE" w:rsidRPr="00C8673E" w:rsidRDefault="002746BE" w:rsidP="00274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за счет средств стимулирования управы Донского района на выполнение работ по благоустройству территории Донского района в 2015 году </w:t>
      </w:r>
    </w:p>
    <w:p w:rsidR="002746BE" w:rsidRPr="00410769" w:rsidRDefault="002746BE" w:rsidP="002746BE">
      <w:pPr>
        <w:jc w:val="right"/>
        <w:rPr>
          <w:b/>
          <w:sz w:val="28"/>
          <w:szCs w:val="28"/>
        </w:rPr>
      </w:pPr>
    </w:p>
    <w:tbl>
      <w:tblPr>
        <w:tblW w:w="93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82"/>
        <w:gridCol w:w="2402"/>
        <w:gridCol w:w="1701"/>
        <w:gridCol w:w="1485"/>
        <w:gridCol w:w="1209"/>
        <w:gridCol w:w="1981"/>
      </w:tblGrid>
      <w:tr w:rsidR="002746BE" w:rsidRPr="00410769" w:rsidTr="00A308B4">
        <w:trPr>
          <w:trHeight w:val="15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 w:rsidRPr="008733E1">
              <w:rPr>
                <w:bCs/>
                <w:sz w:val="24"/>
              </w:rPr>
              <w:t xml:space="preserve"> Благоустройство дворовых территорий</w:t>
            </w:r>
          </w:p>
        </w:tc>
      </w:tr>
      <w:tr w:rsidR="002746BE" w:rsidRPr="00410769" w:rsidTr="00A308B4">
        <w:trPr>
          <w:trHeight w:val="15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№ 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  <w:r w:rsidRPr="008733E1">
              <w:rPr>
                <w:sz w:val="24"/>
              </w:rPr>
              <w:t>/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Вид работ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Объем, </w:t>
            </w:r>
          </w:p>
          <w:p w:rsidR="002746BE" w:rsidRPr="008733E1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</w:t>
            </w:r>
            <w:proofErr w:type="spellEnd"/>
            <w:r w:rsidRPr="008733E1">
              <w:rPr>
                <w:sz w:val="24"/>
              </w:rPr>
              <w:t>.</w:t>
            </w:r>
            <w:r>
              <w:rPr>
                <w:sz w:val="24"/>
              </w:rPr>
              <w:t xml:space="preserve"> 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Стоимость за ед. </w:t>
            </w:r>
            <w:proofErr w:type="spellStart"/>
            <w:r w:rsidRPr="008733E1">
              <w:rPr>
                <w:sz w:val="24"/>
              </w:rPr>
              <w:t>изм</w:t>
            </w:r>
            <w:proofErr w:type="spellEnd"/>
            <w:r w:rsidRPr="008733E1">
              <w:rPr>
                <w:sz w:val="24"/>
              </w:rPr>
              <w:t>.,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Сумма денежных средств, руб.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 w:rsidRPr="00422BE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422BED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Донской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концепции цветочного оформления территории района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Pr="008733E1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1 240 000,11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Севастопольский проспект, д. 9, корп. 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Замена бортового камня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1 354,35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Pr="008733E1" w:rsidRDefault="002746BE" w:rsidP="00A308B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381 926,15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b/>
                <w:sz w:val="24"/>
              </w:rPr>
            </w:pPr>
            <w:r w:rsidRPr="00422BED"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BE" w:rsidRPr="008733E1" w:rsidRDefault="002746BE" w:rsidP="00A308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1 621 926,26</w:t>
            </w:r>
          </w:p>
        </w:tc>
      </w:tr>
    </w:tbl>
    <w:p w:rsidR="002746BE" w:rsidRPr="00422BED" w:rsidRDefault="002746BE" w:rsidP="002746BE">
      <w:pPr>
        <w:rPr>
          <w:b/>
          <w:sz w:val="24"/>
        </w:rPr>
      </w:pPr>
    </w:p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Default="002746BE" w:rsidP="002746BE"/>
    <w:p w:rsidR="002746BE" w:rsidRPr="002F320F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Default="002746BE" w:rsidP="002746BE">
      <w:pPr>
        <w:ind w:firstLine="5529"/>
        <w:rPr>
          <w:sz w:val="28"/>
          <w:szCs w:val="28"/>
        </w:rPr>
      </w:pPr>
    </w:p>
    <w:p w:rsidR="002746BE" w:rsidRPr="00410769" w:rsidRDefault="002746BE" w:rsidP="002746BE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746BE" w:rsidRPr="00410769" w:rsidRDefault="002746BE" w:rsidP="002746BE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2746BE" w:rsidRPr="00410769" w:rsidRDefault="002746BE" w:rsidP="002746BE">
      <w:pPr>
        <w:ind w:left="5529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2746BE" w:rsidRPr="00410769" w:rsidRDefault="002746BE" w:rsidP="002746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27 августа 2015 г. № 01-03-94</w:t>
      </w:r>
    </w:p>
    <w:p w:rsidR="002746BE" w:rsidRDefault="002746BE" w:rsidP="002746BE">
      <w:pPr>
        <w:jc w:val="center"/>
        <w:rPr>
          <w:b/>
          <w:sz w:val="28"/>
          <w:szCs w:val="28"/>
        </w:rPr>
      </w:pPr>
    </w:p>
    <w:p w:rsidR="002746BE" w:rsidRPr="00C8673E" w:rsidRDefault="002746BE" w:rsidP="00274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за счет средств стимулирования управы Донского района на выполнение работ по капитальному ремонту отдельных конструктивных элементов многоквартирных домов Донского района в 2015 году </w:t>
      </w:r>
    </w:p>
    <w:p w:rsidR="002746BE" w:rsidRPr="00410769" w:rsidRDefault="002746BE" w:rsidP="002746BE">
      <w:pPr>
        <w:jc w:val="right"/>
        <w:rPr>
          <w:b/>
          <w:sz w:val="28"/>
          <w:szCs w:val="28"/>
        </w:rPr>
      </w:pPr>
    </w:p>
    <w:tbl>
      <w:tblPr>
        <w:tblW w:w="9360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82"/>
        <w:gridCol w:w="2186"/>
        <w:gridCol w:w="1917"/>
        <w:gridCol w:w="1485"/>
        <w:gridCol w:w="1209"/>
        <w:gridCol w:w="1981"/>
      </w:tblGrid>
      <w:tr w:rsidR="002746BE" w:rsidRPr="00410769" w:rsidTr="00A308B4">
        <w:trPr>
          <w:trHeight w:val="15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 w:rsidRPr="008733E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Выполнение работ по капитальному ремонту отдельных конструктивных элементов</w:t>
            </w:r>
          </w:p>
        </w:tc>
      </w:tr>
      <w:tr w:rsidR="002746BE" w:rsidRPr="00410769" w:rsidTr="00A308B4">
        <w:trPr>
          <w:trHeight w:val="154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№ 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  <w:r w:rsidRPr="008733E1">
              <w:rPr>
                <w:sz w:val="24"/>
              </w:rPr>
              <w:t>/</w:t>
            </w:r>
            <w:proofErr w:type="spellStart"/>
            <w:r w:rsidRPr="008733E1">
              <w:rPr>
                <w:sz w:val="24"/>
              </w:rPr>
              <w:t>п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Адрес объекта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>Вид работ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  <w:r w:rsidRPr="008733E1">
              <w:rPr>
                <w:sz w:val="24"/>
              </w:rPr>
              <w:t xml:space="preserve"> </w:t>
            </w:r>
          </w:p>
          <w:p w:rsidR="002746BE" w:rsidRPr="008733E1" w:rsidRDefault="002746BE" w:rsidP="00A308B4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Стоимость за ед. </w:t>
            </w:r>
            <w:proofErr w:type="spellStart"/>
            <w:r w:rsidRPr="008733E1">
              <w:rPr>
                <w:sz w:val="24"/>
              </w:rPr>
              <w:t>изм</w:t>
            </w:r>
            <w:proofErr w:type="spellEnd"/>
            <w:r w:rsidRPr="008733E1">
              <w:rPr>
                <w:sz w:val="24"/>
              </w:rPr>
              <w:t>.,</w:t>
            </w:r>
            <w:r>
              <w:rPr>
                <w:sz w:val="24"/>
              </w:rPr>
              <w:t xml:space="preserve"> тыс.</w:t>
            </w:r>
            <w:r w:rsidRPr="008733E1">
              <w:rPr>
                <w:sz w:val="24"/>
              </w:rPr>
              <w:t xml:space="preserve">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sz w:val="24"/>
              </w:rPr>
            </w:pPr>
            <w:r w:rsidRPr="008733E1">
              <w:rPr>
                <w:sz w:val="24"/>
              </w:rPr>
              <w:t xml:space="preserve">Сумма денежных средств, </w:t>
            </w:r>
            <w:r>
              <w:rPr>
                <w:sz w:val="24"/>
              </w:rPr>
              <w:t xml:space="preserve">тыс. </w:t>
            </w:r>
            <w:r w:rsidRPr="008733E1">
              <w:rPr>
                <w:sz w:val="24"/>
              </w:rPr>
              <w:t>руб.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 w:rsidRPr="00422BE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Pr="00422BED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разгрузку транзита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Pr="008733E1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Разгрузки транзита на ГВС и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системы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206,90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ТЗК и ПСД на установку ОДПУ на ГВС, </w:t>
            </w:r>
            <w:r>
              <w:rPr>
                <w:sz w:val="24"/>
              </w:rPr>
              <w:lastRenderedPageBreak/>
              <w:t>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Установка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шт.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135,94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271,88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разгрузку транзита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Pr="008733E1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Разгрузки транзита на ГВС и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системы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206,90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установку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Установка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шт.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135,94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271,88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разгрузку транзита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Pr="008733E1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Разгрузки транзита на ГВС и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системы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103,45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206,90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ТЗК и ПСД на установку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комплекта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31,00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BE" w:rsidRDefault="002746BE" w:rsidP="00A308B4">
            <w:pPr>
              <w:rPr>
                <w:sz w:val="24"/>
              </w:rPr>
            </w:pPr>
            <w:r>
              <w:rPr>
                <w:sz w:val="24"/>
              </w:rPr>
              <w:t>Ленинский проспект, д. 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Установка ОДПУ на ГВС, ЦО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шт.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135,94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BE" w:rsidRDefault="002746BE" w:rsidP="00A308B4">
            <w:pPr>
              <w:jc w:val="both"/>
              <w:rPr>
                <w:sz w:val="24"/>
              </w:rPr>
            </w:pPr>
            <w:r>
              <w:rPr>
                <w:sz w:val="24"/>
              </w:rPr>
              <w:t>271,89</w:t>
            </w:r>
          </w:p>
        </w:tc>
      </w:tr>
      <w:tr w:rsidR="002746BE" w:rsidRPr="00422BED" w:rsidTr="00A308B4">
        <w:trPr>
          <w:trHeight w:val="15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422BED" w:rsidRDefault="002746BE" w:rsidP="00A308B4">
            <w:pPr>
              <w:jc w:val="center"/>
              <w:rPr>
                <w:b/>
                <w:sz w:val="24"/>
              </w:rPr>
            </w:pPr>
            <w:r w:rsidRPr="00422BED">
              <w:rPr>
                <w:b/>
                <w:sz w:val="24"/>
              </w:rPr>
              <w:t>ИТОГО: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E" w:rsidRPr="008733E1" w:rsidRDefault="002746BE" w:rsidP="00A308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811,17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BE" w:rsidRPr="008733E1" w:rsidRDefault="002746BE" w:rsidP="00A308B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1 622,35</w:t>
            </w:r>
          </w:p>
        </w:tc>
      </w:tr>
    </w:tbl>
    <w:p w:rsidR="002746BE" w:rsidRPr="00422BED" w:rsidRDefault="002746BE" w:rsidP="002746BE">
      <w:pPr>
        <w:rPr>
          <w:b/>
          <w:sz w:val="24"/>
        </w:rPr>
      </w:pPr>
    </w:p>
    <w:p w:rsidR="002746BE" w:rsidRDefault="002746BE" w:rsidP="002746BE"/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</w:pPr>
    </w:p>
    <w:p w:rsidR="002746BE" w:rsidRDefault="002746BE" w:rsidP="002746BE">
      <w:pPr>
        <w:rPr>
          <w:b/>
        </w:rPr>
        <w:sectPr w:rsidR="002746BE" w:rsidSect="00ED00F0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2746BE" w:rsidRDefault="002746BE" w:rsidP="002746BE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746BE" w:rsidRDefault="002746BE" w:rsidP="002746BE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2746BE" w:rsidRDefault="002746BE" w:rsidP="002746BE">
      <w:pPr>
        <w:ind w:left="5040"/>
        <w:rPr>
          <w:sz w:val="28"/>
          <w:szCs w:val="28"/>
        </w:rPr>
      </w:pPr>
      <w:r>
        <w:rPr>
          <w:sz w:val="28"/>
          <w:szCs w:val="28"/>
        </w:rPr>
        <w:t>от 27 августа 2015 г. № 01-03-94</w:t>
      </w:r>
    </w:p>
    <w:p w:rsidR="002746BE" w:rsidRDefault="002746BE" w:rsidP="002746BE">
      <w:pPr>
        <w:jc w:val="center"/>
        <w:rPr>
          <w:b/>
          <w:sz w:val="28"/>
          <w:szCs w:val="28"/>
        </w:rPr>
      </w:pPr>
    </w:p>
    <w:p w:rsidR="002746BE" w:rsidRDefault="002746BE" w:rsidP="002746BE">
      <w:pPr>
        <w:jc w:val="center"/>
        <w:rPr>
          <w:b/>
          <w:sz w:val="28"/>
          <w:szCs w:val="28"/>
        </w:rPr>
      </w:pPr>
    </w:p>
    <w:p w:rsidR="002746BE" w:rsidRDefault="002746BE" w:rsidP="002746BE">
      <w:pPr>
        <w:jc w:val="center"/>
        <w:rPr>
          <w:b/>
          <w:sz w:val="28"/>
          <w:szCs w:val="28"/>
        </w:rPr>
      </w:pPr>
    </w:p>
    <w:p w:rsidR="002746BE" w:rsidRDefault="002746BE" w:rsidP="00274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территорий  и капитальному ремонту многоквартирных домов Донского района города Москвы на 2015 год</w:t>
      </w:r>
    </w:p>
    <w:p w:rsidR="002746BE" w:rsidRDefault="002746BE" w:rsidP="00274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46BE" w:rsidRDefault="002746BE" w:rsidP="002746BE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2746BE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Default="002746BE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746BE" w:rsidRDefault="002746BE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Default="002746BE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Default="002746BE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2746BE" w:rsidRDefault="002746BE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Default="002746BE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2746BE" w:rsidRDefault="002746BE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2746BE" w:rsidRDefault="002746BE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Default="002746BE" w:rsidP="00A308B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2746BE" w:rsidRPr="00532C47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BE" w:rsidRPr="00532C47" w:rsidRDefault="002746BE" w:rsidP="00A308B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2C4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BE" w:rsidRPr="00532C47" w:rsidRDefault="002746BE" w:rsidP="00A3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Севастопольский проспект, д.9</w:t>
            </w:r>
            <w:r w:rsidRPr="00532C47">
              <w:rPr>
                <w:sz w:val="28"/>
                <w:szCs w:val="28"/>
              </w:rPr>
              <w:t>, корп.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spacing w:line="276" w:lineRule="auto"/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2C47">
              <w:rPr>
                <w:sz w:val="28"/>
                <w:szCs w:val="28"/>
              </w:rPr>
              <w:t>2</w:t>
            </w:r>
          </w:p>
        </w:tc>
      </w:tr>
      <w:tr w:rsidR="002746BE" w:rsidRPr="00532C47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BE" w:rsidRPr="00532C47" w:rsidRDefault="002746BE" w:rsidP="00A308B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2C47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BE" w:rsidRPr="00532C47" w:rsidRDefault="002746BE" w:rsidP="00A3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д.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6BE" w:rsidRPr="00532C47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BE" w:rsidRPr="00532C47" w:rsidRDefault="002746BE" w:rsidP="00A308B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32C4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BE" w:rsidRPr="00532C47" w:rsidRDefault="002746BE" w:rsidP="00A3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д.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46BE" w:rsidRPr="00532C47" w:rsidTr="00A308B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BE" w:rsidRPr="00532C47" w:rsidRDefault="002746BE" w:rsidP="00A308B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BE" w:rsidRDefault="002746BE" w:rsidP="00A3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д.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Кобцев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Pr="00532C47" w:rsidRDefault="002746BE" w:rsidP="00A308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BE" w:rsidRDefault="002746BE" w:rsidP="00A308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746BE" w:rsidRPr="002F320F" w:rsidRDefault="002746BE" w:rsidP="002746BE">
      <w:pPr>
        <w:rPr>
          <w:b/>
        </w:rPr>
        <w:sectPr w:rsidR="002746BE" w:rsidRPr="002F320F" w:rsidSect="00ED00F0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6B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46BE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46B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746B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2746B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746BE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0"/>
    <w:link w:val="a6"/>
    <w:rsid w:val="002746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2015-09-01T07:28:00Z</dcterms:created>
  <dcterms:modified xsi:type="dcterms:W3CDTF">2015-09-01T07:29:00Z</dcterms:modified>
</cp:coreProperties>
</file>